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E4BD8" w14:textId="77777777" w:rsidR="00935355" w:rsidRDefault="00CC1A44">
      <w:bookmarkStart w:id="0" w:name="_GoBack"/>
      <w:bookmarkEnd w:id="0"/>
      <w:r>
        <w:t>AP Biology</w:t>
      </w:r>
      <w:r>
        <w:tab/>
      </w:r>
      <w:r>
        <w:tab/>
      </w:r>
      <w:r>
        <w:tab/>
      </w:r>
      <w:r>
        <w:tab/>
      </w:r>
      <w:r>
        <w:tab/>
      </w:r>
      <w:r>
        <w:tab/>
      </w:r>
      <w:r>
        <w:tab/>
        <w:t>Name</w:t>
      </w:r>
      <w:proofErr w:type="gramStart"/>
      <w:r>
        <w:t>:_</w:t>
      </w:r>
      <w:proofErr w:type="gramEnd"/>
      <w:r>
        <w:t>_______________________</w:t>
      </w:r>
      <w:r w:rsidR="00706CDF">
        <w:t>______________________</w:t>
      </w:r>
    </w:p>
    <w:p w14:paraId="39204D46" w14:textId="77777777" w:rsidR="00CC1A44" w:rsidRDefault="00CC1A44">
      <w:r>
        <w:t>Chi Square Practice Problems</w:t>
      </w:r>
      <w:r>
        <w:tab/>
      </w:r>
      <w:r>
        <w:tab/>
      </w:r>
      <w:r>
        <w:tab/>
      </w:r>
      <w:r>
        <w:tab/>
        <w:t xml:space="preserve">Period: ______ </w:t>
      </w:r>
      <w:r w:rsidR="00706CDF">
        <w:tab/>
      </w:r>
      <w:r w:rsidR="00706CDF">
        <w:tab/>
      </w:r>
      <w:r>
        <w:t>Date</w:t>
      </w:r>
      <w:proofErr w:type="gramStart"/>
      <w:r>
        <w:t>:_</w:t>
      </w:r>
      <w:proofErr w:type="gramEnd"/>
      <w:r>
        <w:t>_________</w:t>
      </w:r>
      <w:r w:rsidR="00706CDF">
        <w:t>_____________</w:t>
      </w:r>
    </w:p>
    <w:p w14:paraId="27414BED" w14:textId="77777777" w:rsidR="00CC1A44" w:rsidRDefault="00CC1A44"/>
    <w:p w14:paraId="0F0A803E" w14:textId="76C5CDD9" w:rsidR="00CC1A44" w:rsidRDefault="00CC1A44">
      <w:r>
        <w:t>Chi-square is a statistical tool that helps us to decide if the observed ratio is close enough to the expected ratio to acceptable.  Chi-square analysis can be used in many areas of science, not just genetics.  Whenever you have to</w:t>
      </w:r>
      <w:r w:rsidR="004C7C84">
        <w:t xml:space="preserve"> determine if an expected ratio</w:t>
      </w:r>
      <w:r>
        <w:t xml:space="preserve"> fits an observed ratio, you can use Chi-square.</w:t>
      </w:r>
    </w:p>
    <w:p w14:paraId="20E68665" w14:textId="77777777" w:rsidR="00A755ED" w:rsidRDefault="00A755ED"/>
    <w:p w14:paraId="46BE8930" w14:textId="77777777" w:rsidR="00A755ED" w:rsidRDefault="00A755ED">
      <w:r>
        <w:t>1.  In peas, yellow seeds (A) are dominant over green seeds (a).  In a cross between two plants both heterozygous for seed color, the following was observed:</w:t>
      </w:r>
    </w:p>
    <w:p w14:paraId="16A1CEA2" w14:textId="77777777" w:rsidR="00A755ED" w:rsidRDefault="00A755ED">
      <w:r>
        <w:tab/>
      </w:r>
      <w:proofErr w:type="gramStart"/>
      <w:r>
        <w:t>yellow</w:t>
      </w:r>
      <w:proofErr w:type="gramEnd"/>
      <w:r>
        <w:t xml:space="preserve">   = </w:t>
      </w:r>
      <w:r>
        <w:tab/>
        <w:t>4400</w:t>
      </w:r>
    </w:p>
    <w:p w14:paraId="5880C84F" w14:textId="77777777" w:rsidR="00A755ED" w:rsidRDefault="00A755ED">
      <w:r>
        <w:tab/>
      </w:r>
      <w:proofErr w:type="gramStart"/>
      <w:r>
        <w:t>green</w:t>
      </w:r>
      <w:proofErr w:type="gramEnd"/>
      <w:r>
        <w:t xml:space="preserve">     = </w:t>
      </w:r>
      <w:r>
        <w:tab/>
        <w:t>1624</w:t>
      </w:r>
    </w:p>
    <w:p w14:paraId="5F916606" w14:textId="77777777" w:rsidR="00CC1A44" w:rsidRDefault="00A755ED">
      <w:r>
        <w:t xml:space="preserve">What do you predict the </w:t>
      </w:r>
      <w:r w:rsidR="000F6B20">
        <w:t xml:space="preserve">expected </w:t>
      </w:r>
      <w:r>
        <w:t>phenotypic ratio to be?</w:t>
      </w:r>
    </w:p>
    <w:p w14:paraId="6803E086" w14:textId="77777777" w:rsidR="00A755ED" w:rsidRDefault="00A755ED"/>
    <w:p w14:paraId="77C9678B" w14:textId="77777777" w:rsidR="00A755ED" w:rsidRDefault="00A755ED">
      <w:r>
        <w:t>State a NULL hypothesis for this experiment:</w:t>
      </w:r>
    </w:p>
    <w:p w14:paraId="04962ACC" w14:textId="77777777" w:rsidR="008C1322" w:rsidRDefault="008C1322"/>
    <w:p w14:paraId="0FF48BC9" w14:textId="77777777" w:rsidR="008C1322" w:rsidRDefault="008C1322"/>
    <w:p w14:paraId="33A34FEC" w14:textId="77777777" w:rsidR="008C1322" w:rsidRDefault="008C1322"/>
    <w:tbl>
      <w:tblPr>
        <w:tblW w:w="10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2"/>
        <w:gridCol w:w="1792"/>
        <w:gridCol w:w="1792"/>
        <w:gridCol w:w="1803"/>
        <w:gridCol w:w="1792"/>
        <w:gridCol w:w="1792"/>
      </w:tblGrid>
      <w:tr w:rsidR="00706CDF" w:rsidRPr="008C1322" w14:paraId="6B0C538A" w14:textId="77777777" w:rsidTr="00706CDF">
        <w:trPr>
          <w:trHeight w:val="604"/>
        </w:trPr>
        <w:tc>
          <w:tcPr>
            <w:tcW w:w="1792" w:type="dxa"/>
          </w:tcPr>
          <w:p w14:paraId="1B3DE987"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Phenotype</w:t>
            </w:r>
          </w:p>
        </w:tc>
        <w:tc>
          <w:tcPr>
            <w:tcW w:w="1792" w:type="dxa"/>
          </w:tcPr>
          <w:p w14:paraId="31349CE3"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Observed (o)</w:t>
            </w:r>
          </w:p>
        </w:tc>
        <w:tc>
          <w:tcPr>
            <w:tcW w:w="1792" w:type="dxa"/>
          </w:tcPr>
          <w:p w14:paraId="4A7376D2"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Expected (e)</w:t>
            </w:r>
          </w:p>
        </w:tc>
        <w:tc>
          <w:tcPr>
            <w:tcW w:w="1803" w:type="dxa"/>
          </w:tcPr>
          <w:p w14:paraId="4AA245A2"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p>
        </w:tc>
        <w:tc>
          <w:tcPr>
            <w:tcW w:w="1792" w:type="dxa"/>
          </w:tcPr>
          <w:p w14:paraId="4E562E8B"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tc>
        <w:tc>
          <w:tcPr>
            <w:tcW w:w="1792" w:type="dxa"/>
          </w:tcPr>
          <w:p w14:paraId="5B446A67"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p w14:paraId="6AB2DE70" w14:textId="77777777" w:rsidR="008C1322" w:rsidRPr="008C1322" w:rsidRDefault="008C1322" w:rsidP="008C1322">
            <w:pPr>
              <w:jc w:val="center"/>
              <w:rPr>
                <w:rFonts w:ascii="Bookman Old Style" w:eastAsia="Calibri" w:hAnsi="Bookman Old Style" w:cs="Times New Roman"/>
                <w:sz w:val="20"/>
                <w:szCs w:val="20"/>
              </w:rPr>
            </w:pPr>
            <w:r>
              <w:rPr>
                <w:rFonts w:ascii="Bookman Old Style" w:eastAsia="Calibri" w:hAnsi="Bookman Old Style" w:cs="Times New Roman"/>
                <w:noProof/>
              </w:rPr>
              <mc:AlternateContent>
                <mc:Choice Requires="wps">
                  <w:drawing>
                    <wp:anchor distT="0" distB="0" distL="114300" distR="114300" simplePos="0" relativeHeight="251659264" behindDoc="0" locked="0" layoutInCell="1" allowOverlap="1" wp14:anchorId="51FBBD99" wp14:editId="41A58254">
                      <wp:simplePos x="0" y="0"/>
                      <wp:positionH relativeFrom="column">
                        <wp:posOffset>304800</wp:posOffset>
                      </wp:positionH>
                      <wp:positionV relativeFrom="paragraph">
                        <wp:posOffset>17145</wp:posOffset>
                      </wp:positionV>
                      <wp:extent cx="352425" cy="0"/>
                      <wp:effectExtent l="12700" t="13335" r="28575" b="2476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AutoShape 5" o:spid="_x0000_s1026" type="#_x0000_t32" style="position:absolute;margin-left:24pt;margin-top:1.35pt;width:27.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"/>
                  </w:pict>
                </mc:Fallback>
              </mc:AlternateContent>
            </w:r>
            <w:r w:rsidRPr="008C1322">
              <w:rPr>
                <w:rFonts w:ascii="Bookman Old Style" w:eastAsia="Calibri" w:hAnsi="Bookman Old Style" w:cs="Times New Roman"/>
                <w:b/>
                <w:sz w:val="20"/>
                <w:szCs w:val="20"/>
              </w:rPr>
              <w:t>e</w:t>
            </w:r>
          </w:p>
        </w:tc>
      </w:tr>
      <w:tr w:rsidR="00706CDF" w:rsidRPr="008C1322" w14:paraId="313A5815" w14:textId="77777777" w:rsidTr="00706CDF">
        <w:trPr>
          <w:trHeight w:val="340"/>
        </w:trPr>
        <w:tc>
          <w:tcPr>
            <w:tcW w:w="1792" w:type="dxa"/>
          </w:tcPr>
          <w:p w14:paraId="52EDC1B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062CF7E0"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062E0BE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3" w:type="dxa"/>
          </w:tcPr>
          <w:p w14:paraId="2F8BEB0C"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25C4F970"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10A1FB82"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170CC017" w14:textId="77777777" w:rsidTr="00706CDF">
        <w:trPr>
          <w:trHeight w:val="340"/>
        </w:trPr>
        <w:tc>
          <w:tcPr>
            <w:tcW w:w="1792" w:type="dxa"/>
          </w:tcPr>
          <w:p w14:paraId="2651FDC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3280FD67"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198630E9"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3" w:type="dxa"/>
          </w:tcPr>
          <w:p w14:paraId="4C0F21FA"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7B974AA9"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7618233D"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06CFE684" w14:textId="77777777" w:rsidTr="007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7179" w:type="dxa"/>
          <w:trHeight w:val="104"/>
        </w:trPr>
        <w:tc>
          <w:tcPr>
            <w:tcW w:w="1792" w:type="dxa"/>
          </w:tcPr>
          <w:p w14:paraId="5F31FF9B" w14:textId="77777777" w:rsidR="008C1322" w:rsidRPr="008C1322" w:rsidRDefault="008C1322" w:rsidP="008C1322">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1C27C191" w14:textId="77777777" w:rsidR="008C1322" w:rsidRPr="008C1322" w:rsidRDefault="008C1322" w:rsidP="008C1322">
            <w:pPr>
              <w:rPr>
                <w:rFonts w:ascii="Bookman Old Style" w:eastAsia="Calibri" w:hAnsi="Bookman Old Style" w:cs="Times New Roman"/>
                <w:sz w:val="20"/>
                <w:szCs w:val="20"/>
              </w:rPr>
            </w:pPr>
            <w:r>
              <w:rPr>
                <w:rFonts w:ascii="Bookman Old Style" w:eastAsia="Calibri" w:hAnsi="Bookman Old Style" w:cs="Times New Roman"/>
                <w:b/>
                <w:noProof/>
                <w:sz w:val="20"/>
                <w:szCs w:val="20"/>
              </w:rPr>
              <mc:AlternateContent>
                <mc:Choice Requires="wps">
                  <w:drawing>
                    <wp:anchor distT="0" distB="0" distL="114300" distR="114300" simplePos="0" relativeHeight="251661312" behindDoc="0" locked="0" layoutInCell="1" allowOverlap="1" wp14:anchorId="0585B200" wp14:editId="750A6989">
                      <wp:simplePos x="0" y="0"/>
                      <wp:positionH relativeFrom="column">
                        <wp:posOffset>280035</wp:posOffset>
                      </wp:positionH>
                      <wp:positionV relativeFrom="paragraph">
                        <wp:posOffset>4445</wp:posOffset>
                      </wp:positionV>
                      <wp:extent cx="352425" cy="0"/>
                      <wp:effectExtent l="15875" t="12700" r="25400" b="254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 o:spid="_x0000_s1026" type="#_x0000_t32" style="position:absolute;margin-left:22.05pt;margin-top:.35pt;width:27.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"/>
                  </w:pict>
                </mc:Fallback>
              </mc:AlternateContent>
            </w:r>
            <w:r w:rsidRPr="008C1322">
              <w:rPr>
                <w:rFonts w:ascii="Bookman Old Style" w:eastAsia="Calibri" w:hAnsi="Bookman Old Style" w:cs="Times New Roman"/>
                <w:sz w:val="20"/>
                <w:szCs w:val="20"/>
              </w:rPr>
              <w:t xml:space="preserve">          e</w:t>
            </w:r>
          </w:p>
        </w:tc>
        <w:tc>
          <w:tcPr>
            <w:tcW w:w="1792" w:type="dxa"/>
            <w:shd w:val="clear" w:color="auto" w:fill="auto"/>
          </w:tcPr>
          <w:p w14:paraId="3C398C80" w14:textId="77777777" w:rsidR="008C1322" w:rsidRPr="008C1322" w:rsidRDefault="008C1322" w:rsidP="008C1322">
            <w:pPr>
              <w:rPr>
                <w:rFonts w:ascii="Bookman Old Style" w:eastAsia="Calibri" w:hAnsi="Bookman Old Style" w:cs="Times New Roman"/>
                <w:sz w:val="20"/>
                <w:szCs w:val="20"/>
              </w:rPr>
            </w:pPr>
          </w:p>
        </w:tc>
      </w:tr>
    </w:tbl>
    <w:p w14:paraId="70CB0B86" w14:textId="77777777" w:rsidR="00A755ED" w:rsidRDefault="00706CDF">
      <w:r>
        <w:t>Degrees of freedom (</w:t>
      </w:r>
      <w:proofErr w:type="spellStart"/>
      <w:proofErr w:type="gramStart"/>
      <w:r>
        <w:t>df</w:t>
      </w:r>
      <w:proofErr w:type="spellEnd"/>
      <w:proofErr w:type="gramEnd"/>
      <w:r>
        <w:t xml:space="preserve">) = </w:t>
      </w:r>
    </w:p>
    <w:p w14:paraId="38860F03" w14:textId="77777777" w:rsidR="00706CDF" w:rsidRDefault="00706CDF"/>
    <w:p w14:paraId="09FABF55" w14:textId="77777777" w:rsidR="00706CDF" w:rsidRDefault="00706CDF">
      <w:r>
        <w:t>Do you support or not support the null hypothesis?</w:t>
      </w:r>
    </w:p>
    <w:p w14:paraId="738AE02A" w14:textId="77777777" w:rsidR="00A755ED" w:rsidRDefault="00A755ED"/>
    <w:p w14:paraId="31C6A59E" w14:textId="77777777" w:rsidR="00A755ED" w:rsidRDefault="00A755ED">
      <w:r>
        <w:t>2.  In peas, smooth seeds (R) are dominant over wrinkled (r) seeds.  In the P generation, a plant homozygous for smooth seeds is crossed with a plant with wrinkled seeds.  The resulting F1 plants are crossed.  The seeds of the observed F2 generation were:</w:t>
      </w:r>
    </w:p>
    <w:p w14:paraId="2CCC69B4" w14:textId="77777777" w:rsidR="00A755ED" w:rsidRDefault="00A755ED">
      <w:r>
        <w:tab/>
      </w:r>
      <w:proofErr w:type="gramStart"/>
      <w:r>
        <w:t>smooth  =</w:t>
      </w:r>
      <w:proofErr w:type="gramEnd"/>
      <w:r>
        <w:t xml:space="preserve">  </w:t>
      </w:r>
      <w:r>
        <w:tab/>
        <w:t>5474</w:t>
      </w:r>
    </w:p>
    <w:p w14:paraId="38FFE6EC" w14:textId="77777777" w:rsidR="00A755ED" w:rsidRDefault="00A755ED">
      <w:r>
        <w:tab/>
      </w:r>
      <w:proofErr w:type="gramStart"/>
      <w:r>
        <w:t>wrinkled  =</w:t>
      </w:r>
      <w:proofErr w:type="gramEnd"/>
      <w:r>
        <w:t xml:space="preserve">  </w:t>
      </w:r>
      <w:r>
        <w:tab/>
        <w:t>1850</w:t>
      </w:r>
    </w:p>
    <w:p w14:paraId="4C4ABEFB" w14:textId="77777777" w:rsidR="00A755ED" w:rsidRDefault="00A755ED">
      <w:r>
        <w:t xml:space="preserve">What do you predict the </w:t>
      </w:r>
      <w:r w:rsidR="000F6B20">
        <w:t xml:space="preserve">expected </w:t>
      </w:r>
      <w:r>
        <w:t>phenotypic ratio to be?</w:t>
      </w:r>
    </w:p>
    <w:p w14:paraId="66AE2565" w14:textId="77777777" w:rsidR="006E5745" w:rsidRDefault="006E5745"/>
    <w:p w14:paraId="4FDFCDEA" w14:textId="77777777" w:rsidR="00A755ED" w:rsidRDefault="00A755ED">
      <w:r>
        <w:t>State a NULL hypothesis for this experiment:</w:t>
      </w:r>
    </w:p>
    <w:p w14:paraId="57EB5DA0" w14:textId="77777777" w:rsidR="00A755ED" w:rsidRDefault="00A755ED"/>
    <w:p w14:paraId="7B73B83C" w14:textId="77777777" w:rsidR="008C1322" w:rsidRDefault="008C1322"/>
    <w:p w14:paraId="216FD254" w14:textId="77777777" w:rsidR="008C1322" w:rsidRDefault="008C1322"/>
    <w:tbl>
      <w:tblPr>
        <w:tblW w:w="10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2"/>
        <w:gridCol w:w="1792"/>
        <w:gridCol w:w="1792"/>
        <w:gridCol w:w="1806"/>
        <w:gridCol w:w="1792"/>
        <w:gridCol w:w="1792"/>
      </w:tblGrid>
      <w:tr w:rsidR="00706CDF" w:rsidRPr="008C1322" w14:paraId="128E2238" w14:textId="77777777" w:rsidTr="00706CDF">
        <w:trPr>
          <w:trHeight w:val="591"/>
        </w:trPr>
        <w:tc>
          <w:tcPr>
            <w:tcW w:w="1792" w:type="dxa"/>
          </w:tcPr>
          <w:p w14:paraId="59E4B628"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Phenotype</w:t>
            </w:r>
          </w:p>
        </w:tc>
        <w:tc>
          <w:tcPr>
            <w:tcW w:w="1792" w:type="dxa"/>
          </w:tcPr>
          <w:p w14:paraId="362D0DF9"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Observed (o)</w:t>
            </w:r>
          </w:p>
        </w:tc>
        <w:tc>
          <w:tcPr>
            <w:tcW w:w="1792" w:type="dxa"/>
          </w:tcPr>
          <w:p w14:paraId="797DE371"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Expected (e)</w:t>
            </w:r>
          </w:p>
        </w:tc>
        <w:tc>
          <w:tcPr>
            <w:tcW w:w="1806" w:type="dxa"/>
          </w:tcPr>
          <w:p w14:paraId="6D8B6C05"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p>
        </w:tc>
        <w:tc>
          <w:tcPr>
            <w:tcW w:w="1792" w:type="dxa"/>
          </w:tcPr>
          <w:p w14:paraId="18BBF354"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tc>
        <w:tc>
          <w:tcPr>
            <w:tcW w:w="1792" w:type="dxa"/>
          </w:tcPr>
          <w:p w14:paraId="7D72AC90"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p w14:paraId="3353025B" w14:textId="77777777" w:rsidR="008C1322" w:rsidRPr="008C1322" w:rsidRDefault="008C1322" w:rsidP="008C1322">
            <w:pPr>
              <w:jc w:val="center"/>
              <w:rPr>
                <w:rFonts w:ascii="Bookman Old Style" w:eastAsia="Calibri" w:hAnsi="Bookman Old Style" w:cs="Times New Roman"/>
                <w:sz w:val="20"/>
                <w:szCs w:val="20"/>
              </w:rPr>
            </w:pPr>
            <w:r>
              <w:rPr>
                <w:rFonts w:ascii="Bookman Old Style" w:eastAsia="Calibri" w:hAnsi="Bookman Old Style" w:cs="Times New Roman"/>
                <w:noProof/>
              </w:rPr>
              <mc:AlternateContent>
                <mc:Choice Requires="wps">
                  <w:drawing>
                    <wp:anchor distT="0" distB="0" distL="114300" distR="114300" simplePos="0" relativeHeight="251663360" behindDoc="0" locked="0" layoutInCell="1" allowOverlap="1" wp14:anchorId="2B7FAE2C" wp14:editId="5C499C22">
                      <wp:simplePos x="0" y="0"/>
                      <wp:positionH relativeFrom="column">
                        <wp:posOffset>304800</wp:posOffset>
                      </wp:positionH>
                      <wp:positionV relativeFrom="paragraph">
                        <wp:posOffset>17145</wp:posOffset>
                      </wp:positionV>
                      <wp:extent cx="352425" cy="0"/>
                      <wp:effectExtent l="12700" t="13335" r="28575" b="247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5" o:spid="_x0000_s1026" type="#_x0000_t32" style="position:absolute;margin-left:24pt;margin-top:1.35pt;width:27.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"/>
                  </w:pict>
                </mc:Fallback>
              </mc:AlternateContent>
            </w:r>
            <w:r w:rsidRPr="008C1322">
              <w:rPr>
                <w:rFonts w:ascii="Bookman Old Style" w:eastAsia="Calibri" w:hAnsi="Bookman Old Style" w:cs="Times New Roman"/>
                <w:b/>
                <w:sz w:val="20"/>
                <w:szCs w:val="20"/>
              </w:rPr>
              <w:t>e</w:t>
            </w:r>
          </w:p>
        </w:tc>
      </w:tr>
      <w:tr w:rsidR="00706CDF" w:rsidRPr="008C1322" w14:paraId="28926112" w14:textId="77777777" w:rsidTr="00706CDF">
        <w:trPr>
          <w:trHeight w:val="333"/>
        </w:trPr>
        <w:tc>
          <w:tcPr>
            <w:tcW w:w="1792" w:type="dxa"/>
          </w:tcPr>
          <w:p w14:paraId="71C38AE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75B54BA2"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4723863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6" w:type="dxa"/>
          </w:tcPr>
          <w:p w14:paraId="38E05893"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11B2D785"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1502D42C"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39698CAB" w14:textId="77777777" w:rsidTr="00706CDF">
        <w:trPr>
          <w:trHeight w:val="333"/>
        </w:trPr>
        <w:tc>
          <w:tcPr>
            <w:tcW w:w="1792" w:type="dxa"/>
          </w:tcPr>
          <w:p w14:paraId="12A2B527"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070C42D5"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2" w:type="dxa"/>
          </w:tcPr>
          <w:p w14:paraId="7C6C988D"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6" w:type="dxa"/>
          </w:tcPr>
          <w:p w14:paraId="6D255BBF"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4D3D9869"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2" w:type="dxa"/>
          </w:tcPr>
          <w:p w14:paraId="4F0CCEE2" w14:textId="77777777" w:rsidR="008C1322" w:rsidRPr="008C1322" w:rsidRDefault="008C1322" w:rsidP="008C1322">
            <w:pPr>
              <w:jc w:val="center"/>
              <w:rPr>
                <w:rFonts w:ascii="Bookman Old Style" w:eastAsia="Calibri" w:hAnsi="Bookman Old Style" w:cs="Times New Roman"/>
                <w:sz w:val="20"/>
                <w:szCs w:val="20"/>
              </w:rPr>
            </w:pPr>
          </w:p>
        </w:tc>
      </w:tr>
      <w:tr w:rsidR="008C1322" w:rsidRPr="008C1322" w14:paraId="558EDA2E" w14:textId="77777777" w:rsidTr="007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7182" w:type="dxa"/>
          <w:trHeight w:val="102"/>
        </w:trPr>
        <w:tc>
          <w:tcPr>
            <w:tcW w:w="1792" w:type="dxa"/>
          </w:tcPr>
          <w:p w14:paraId="21464A6C" w14:textId="77777777" w:rsidR="008C1322" w:rsidRPr="008C1322" w:rsidRDefault="008C1322" w:rsidP="008C1322">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20A1E3F5" w14:textId="77777777" w:rsidR="008C1322" w:rsidRPr="008C1322" w:rsidRDefault="008C1322" w:rsidP="008C1322">
            <w:pPr>
              <w:rPr>
                <w:rFonts w:ascii="Bookman Old Style" w:eastAsia="Calibri" w:hAnsi="Bookman Old Style" w:cs="Times New Roman"/>
                <w:sz w:val="20"/>
                <w:szCs w:val="20"/>
              </w:rPr>
            </w:pPr>
            <w:r>
              <w:rPr>
                <w:rFonts w:ascii="Bookman Old Style" w:eastAsia="Calibri" w:hAnsi="Bookman Old Style" w:cs="Times New Roman"/>
                <w:b/>
                <w:noProof/>
                <w:sz w:val="20"/>
                <w:szCs w:val="20"/>
              </w:rPr>
              <mc:AlternateContent>
                <mc:Choice Requires="wps">
                  <w:drawing>
                    <wp:anchor distT="0" distB="0" distL="114300" distR="114300" simplePos="0" relativeHeight="251665408" behindDoc="0" locked="0" layoutInCell="1" allowOverlap="1" wp14:anchorId="0EF7AF81" wp14:editId="4F149199">
                      <wp:simplePos x="0" y="0"/>
                      <wp:positionH relativeFrom="column">
                        <wp:posOffset>280035</wp:posOffset>
                      </wp:positionH>
                      <wp:positionV relativeFrom="paragraph">
                        <wp:posOffset>4445</wp:posOffset>
                      </wp:positionV>
                      <wp:extent cx="352425" cy="0"/>
                      <wp:effectExtent l="15875" t="12700" r="25400" b="25400"/>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 o:spid="_x0000_s1026" type="#_x0000_t32" style="position:absolute;margin-left:22.05pt;margin-top:.35pt;width:27.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"/>
                  </w:pict>
                </mc:Fallback>
              </mc:AlternateContent>
            </w:r>
            <w:r w:rsidRPr="008C1322">
              <w:rPr>
                <w:rFonts w:ascii="Bookman Old Style" w:eastAsia="Calibri" w:hAnsi="Bookman Old Style" w:cs="Times New Roman"/>
                <w:sz w:val="20"/>
                <w:szCs w:val="20"/>
              </w:rPr>
              <w:t xml:space="preserve">          e</w:t>
            </w:r>
          </w:p>
        </w:tc>
        <w:tc>
          <w:tcPr>
            <w:tcW w:w="1792" w:type="dxa"/>
            <w:shd w:val="clear" w:color="auto" w:fill="auto"/>
          </w:tcPr>
          <w:p w14:paraId="7DB2F5DB" w14:textId="77777777" w:rsidR="008C1322" w:rsidRPr="008C1322" w:rsidRDefault="008C1322" w:rsidP="008C1322">
            <w:pPr>
              <w:rPr>
                <w:rFonts w:ascii="Bookman Old Style" w:eastAsia="Calibri" w:hAnsi="Bookman Old Style" w:cs="Times New Roman"/>
                <w:sz w:val="20"/>
                <w:szCs w:val="20"/>
              </w:rPr>
            </w:pPr>
          </w:p>
        </w:tc>
      </w:tr>
    </w:tbl>
    <w:p w14:paraId="6454E7DB" w14:textId="77777777" w:rsidR="00706CDF" w:rsidRDefault="00706CDF" w:rsidP="00706CDF">
      <w:r>
        <w:t>Degrees of freedom (</w:t>
      </w:r>
      <w:proofErr w:type="spellStart"/>
      <w:proofErr w:type="gramStart"/>
      <w:r>
        <w:t>df</w:t>
      </w:r>
      <w:proofErr w:type="spellEnd"/>
      <w:proofErr w:type="gramEnd"/>
      <w:r>
        <w:t xml:space="preserve">) = </w:t>
      </w:r>
    </w:p>
    <w:p w14:paraId="284FB1E6" w14:textId="77777777" w:rsidR="00706CDF" w:rsidRDefault="00706CDF" w:rsidP="00706CDF"/>
    <w:p w14:paraId="14688944" w14:textId="77777777" w:rsidR="00706CDF" w:rsidRDefault="00706CDF" w:rsidP="00706CDF">
      <w:r>
        <w:t>Do you support or not support the null hypothesis?</w:t>
      </w:r>
    </w:p>
    <w:p w14:paraId="0966BED6" w14:textId="77777777" w:rsidR="00A755ED" w:rsidRDefault="00A755ED"/>
    <w:p w14:paraId="45B3D602" w14:textId="77777777" w:rsidR="00A755ED" w:rsidRDefault="00A755ED">
      <w:r>
        <w:lastRenderedPageBreak/>
        <w:t>3.  In a flowering plant, white flowers (B) are dominant over red (b), and short plants (E) are dominant over tall (e) plants.  When two double heterozygote (</w:t>
      </w:r>
      <w:proofErr w:type="spellStart"/>
      <w:r>
        <w:t>BbEe</w:t>
      </w:r>
      <w:proofErr w:type="spellEnd"/>
      <w:r>
        <w:t>) plants were crossed, the resulting phenotypes were observed:</w:t>
      </w:r>
    </w:p>
    <w:p w14:paraId="1F25E265" w14:textId="77777777" w:rsidR="00A755ED" w:rsidRDefault="00A755ED">
      <w:r>
        <w:tab/>
      </w:r>
      <w:proofErr w:type="gramStart"/>
      <w:r>
        <w:t>white</w:t>
      </w:r>
      <w:proofErr w:type="gramEnd"/>
      <w:r>
        <w:t>, short</w:t>
      </w:r>
      <w:r>
        <w:tab/>
        <w:t>=</w:t>
      </w:r>
      <w:r>
        <w:tab/>
        <w:t>206</w:t>
      </w:r>
    </w:p>
    <w:p w14:paraId="0B6B041A" w14:textId="77777777" w:rsidR="00A755ED" w:rsidRDefault="00A755ED">
      <w:r>
        <w:tab/>
      </w:r>
      <w:proofErr w:type="gramStart"/>
      <w:r>
        <w:t>red</w:t>
      </w:r>
      <w:proofErr w:type="gramEnd"/>
      <w:r>
        <w:t>, short</w:t>
      </w:r>
      <w:r>
        <w:tab/>
        <w:t>=</w:t>
      </w:r>
      <w:r>
        <w:tab/>
        <w:t>83</w:t>
      </w:r>
    </w:p>
    <w:p w14:paraId="238910E5" w14:textId="77777777" w:rsidR="00A755ED" w:rsidRDefault="00A755ED">
      <w:r>
        <w:tab/>
      </w:r>
      <w:proofErr w:type="gramStart"/>
      <w:r>
        <w:t>white</w:t>
      </w:r>
      <w:proofErr w:type="gramEnd"/>
      <w:r>
        <w:t>, tall</w:t>
      </w:r>
      <w:r>
        <w:tab/>
        <w:t>=</w:t>
      </w:r>
      <w:r>
        <w:tab/>
      </w:r>
      <w:r w:rsidR="000F6B20">
        <w:t>65</w:t>
      </w:r>
    </w:p>
    <w:p w14:paraId="5C59E48D" w14:textId="77777777" w:rsidR="000F6B20" w:rsidRDefault="000F6B20">
      <w:r>
        <w:tab/>
      </w:r>
      <w:proofErr w:type="gramStart"/>
      <w:r>
        <w:t>red</w:t>
      </w:r>
      <w:proofErr w:type="gramEnd"/>
      <w:r>
        <w:t>, tall</w:t>
      </w:r>
      <w:r>
        <w:tab/>
        <w:t>=</w:t>
      </w:r>
      <w:r>
        <w:tab/>
        <w:t>30</w:t>
      </w:r>
    </w:p>
    <w:p w14:paraId="7FA1DA5F" w14:textId="77777777" w:rsidR="000F6B20" w:rsidRDefault="000F6B20">
      <w:r>
        <w:t>What do you predict the expected phenotypic ratio to be?</w:t>
      </w:r>
    </w:p>
    <w:p w14:paraId="7F4376F4" w14:textId="77777777" w:rsidR="000F6B20" w:rsidRDefault="000F6B20"/>
    <w:p w14:paraId="5A376600" w14:textId="77777777" w:rsidR="000F6B20" w:rsidRDefault="000F6B20">
      <w:r>
        <w:t>State a NULL hypothesis for this experiment:</w:t>
      </w:r>
    </w:p>
    <w:p w14:paraId="1A50F57B" w14:textId="77777777" w:rsidR="008C1322" w:rsidRDefault="008C1322"/>
    <w:p w14:paraId="2EE61D3E" w14:textId="77777777" w:rsidR="00706CDF" w:rsidRDefault="00706CDF"/>
    <w:p w14:paraId="4CFC97C8" w14:textId="77777777" w:rsidR="008C1322" w:rsidRDefault="008C1322"/>
    <w:tbl>
      <w:tblPr>
        <w:tblW w:w="10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5"/>
        <w:gridCol w:w="1795"/>
        <w:gridCol w:w="1795"/>
        <w:gridCol w:w="1811"/>
        <w:gridCol w:w="1795"/>
        <w:gridCol w:w="1795"/>
      </w:tblGrid>
      <w:tr w:rsidR="00706CDF" w:rsidRPr="008C1322" w14:paraId="2B0CBE24" w14:textId="77777777" w:rsidTr="00706CDF">
        <w:trPr>
          <w:trHeight w:val="590"/>
        </w:trPr>
        <w:tc>
          <w:tcPr>
            <w:tcW w:w="1795" w:type="dxa"/>
          </w:tcPr>
          <w:p w14:paraId="1157BFB5"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Phenotype</w:t>
            </w:r>
          </w:p>
        </w:tc>
        <w:tc>
          <w:tcPr>
            <w:tcW w:w="1795" w:type="dxa"/>
          </w:tcPr>
          <w:p w14:paraId="6E623361"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Observed (o)</w:t>
            </w:r>
          </w:p>
        </w:tc>
        <w:tc>
          <w:tcPr>
            <w:tcW w:w="1795" w:type="dxa"/>
          </w:tcPr>
          <w:p w14:paraId="485A0C05"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Expected (e)</w:t>
            </w:r>
          </w:p>
        </w:tc>
        <w:tc>
          <w:tcPr>
            <w:tcW w:w="1811" w:type="dxa"/>
          </w:tcPr>
          <w:p w14:paraId="418BF85A"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p>
        </w:tc>
        <w:tc>
          <w:tcPr>
            <w:tcW w:w="1795" w:type="dxa"/>
          </w:tcPr>
          <w:p w14:paraId="31C37B0C"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tc>
        <w:tc>
          <w:tcPr>
            <w:tcW w:w="1795" w:type="dxa"/>
          </w:tcPr>
          <w:p w14:paraId="335459D8"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p w14:paraId="46078F2E" w14:textId="77777777" w:rsidR="008C1322" w:rsidRPr="008C1322" w:rsidRDefault="008C1322" w:rsidP="008C1322">
            <w:pPr>
              <w:jc w:val="center"/>
              <w:rPr>
                <w:rFonts w:ascii="Bookman Old Style" w:eastAsia="Calibri" w:hAnsi="Bookman Old Style" w:cs="Times New Roman"/>
                <w:sz w:val="20"/>
                <w:szCs w:val="20"/>
              </w:rPr>
            </w:pPr>
            <w:r>
              <w:rPr>
                <w:rFonts w:ascii="Bookman Old Style" w:eastAsia="Calibri" w:hAnsi="Bookman Old Style" w:cs="Times New Roman"/>
                <w:noProof/>
              </w:rPr>
              <mc:AlternateContent>
                <mc:Choice Requires="wps">
                  <w:drawing>
                    <wp:anchor distT="0" distB="0" distL="114300" distR="114300" simplePos="0" relativeHeight="251667456" behindDoc="0" locked="0" layoutInCell="1" allowOverlap="1" wp14:anchorId="63227B16" wp14:editId="3CD8F966">
                      <wp:simplePos x="0" y="0"/>
                      <wp:positionH relativeFrom="column">
                        <wp:posOffset>304800</wp:posOffset>
                      </wp:positionH>
                      <wp:positionV relativeFrom="paragraph">
                        <wp:posOffset>17145</wp:posOffset>
                      </wp:positionV>
                      <wp:extent cx="352425" cy="0"/>
                      <wp:effectExtent l="12700" t="13335" r="28575" b="2476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5" o:spid="_x0000_s1026" type="#_x0000_t32" style="position:absolute;margin-left:24pt;margin-top:1.35pt;width:27.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"/>
                  </w:pict>
                </mc:Fallback>
              </mc:AlternateContent>
            </w:r>
            <w:r w:rsidRPr="008C1322">
              <w:rPr>
                <w:rFonts w:ascii="Bookman Old Style" w:eastAsia="Calibri" w:hAnsi="Bookman Old Style" w:cs="Times New Roman"/>
                <w:b/>
                <w:sz w:val="20"/>
                <w:szCs w:val="20"/>
              </w:rPr>
              <w:t>e</w:t>
            </w:r>
          </w:p>
        </w:tc>
      </w:tr>
      <w:tr w:rsidR="00706CDF" w:rsidRPr="008C1322" w14:paraId="6A947BCB" w14:textId="77777777" w:rsidTr="00706CDF">
        <w:trPr>
          <w:trHeight w:val="332"/>
        </w:trPr>
        <w:tc>
          <w:tcPr>
            <w:tcW w:w="1795" w:type="dxa"/>
          </w:tcPr>
          <w:p w14:paraId="22E72A2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19498B37"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356E7D6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1" w:type="dxa"/>
          </w:tcPr>
          <w:p w14:paraId="6ACE53CD"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0871C8D3"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1032091E"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48DDD9F3" w14:textId="77777777" w:rsidTr="00706CDF">
        <w:trPr>
          <w:trHeight w:val="332"/>
        </w:trPr>
        <w:tc>
          <w:tcPr>
            <w:tcW w:w="1795" w:type="dxa"/>
          </w:tcPr>
          <w:p w14:paraId="5D5E07EA"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7B628EC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0F0D0C71"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1" w:type="dxa"/>
          </w:tcPr>
          <w:p w14:paraId="02A306EC"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434D443B"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063F63A1"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45942778" w14:textId="77777777" w:rsidTr="00706CDF">
        <w:trPr>
          <w:trHeight w:val="332"/>
        </w:trPr>
        <w:tc>
          <w:tcPr>
            <w:tcW w:w="1795" w:type="dxa"/>
          </w:tcPr>
          <w:p w14:paraId="01FF1D8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331CFDF1"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7A46D2FA"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1" w:type="dxa"/>
          </w:tcPr>
          <w:p w14:paraId="0A18BC28"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71F6FD68"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2B64656F"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4F6081C5" w14:textId="77777777" w:rsidTr="00706CDF">
        <w:trPr>
          <w:trHeight w:val="332"/>
        </w:trPr>
        <w:tc>
          <w:tcPr>
            <w:tcW w:w="1795" w:type="dxa"/>
          </w:tcPr>
          <w:p w14:paraId="5FBAFFC2"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23F29529"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5" w:type="dxa"/>
          </w:tcPr>
          <w:p w14:paraId="2C511E03"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1" w:type="dxa"/>
          </w:tcPr>
          <w:p w14:paraId="3EF923F2"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76E4BFFF"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5" w:type="dxa"/>
          </w:tcPr>
          <w:p w14:paraId="40A6859C"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627A8BAD" w14:textId="77777777" w:rsidTr="007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7196" w:type="dxa"/>
          <w:trHeight w:val="102"/>
        </w:trPr>
        <w:tc>
          <w:tcPr>
            <w:tcW w:w="1795" w:type="dxa"/>
          </w:tcPr>
          <w:p w14:paraId="445F4313" w14:textId="77777777" w:rsidR="008C1322" w:rsidRPr="008C1322" w:rsidRDefault="008C1322" w:rsidP="008C1322">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159D07F2" w14:textId="77777777" w:rsidR="008C1322" w:rsidRPr="008C1322" w:rsidRDefault="008C1322" w:rsidP="008C1322">
            <w:pPr>
              <w:rPr>
                <w:rFonts w:ascii="Bookman Old Style" w:eastAsia="Calibri" w:hAnsi="Bookman Old Style" w:cs="Times New Roman"/>
                <w:sz w:val="20"/>
                <w:szCs w:val="20"/>
              </w:rPr>
            </w:pPr>
            <w:r>
              <w:rPr>
                <w:rFonts w:ascii="Bookman Old Style" w:eastAsia="Calibri" w:hAnsi="Bookman Old Style" w:cs="Times New Roman"/>
                <w:b/>
                <w:noProof/>
                <w:sz w:val="20"/>
                <w:szCs w:val="20"/>
              </w:rPr>
              <mc:AlternateContent>
                <mc:Choice Requires="wps">
                  <w:drawing>
                    <wp:anchor distT="0" distB="0" distL="114300" distR="114300" simplePos="0" relativeHeight="251669504" behindDoc="0" locked="0" layoutInCell="1" allowOverlap="1" wp14:anchorId="6AE481F0" wp14:editId="5B59C3C1">
                      <wp:simplePos x="0" y="0"/>
                      <wp:positionH relativeFrom="column">
                        <wp:posOffset>280035</wp:posOffset>
                      </wp:positionH>
                      <wp:positionV relativeFrom="paragraph">
                        <wp:posOffset>4445</wp:posOffset>
                      </wp:positionV>
                      <wp:extent cx="352425" cy="0"/>
                      <wp:effectExtent l="15875" t="12700" r="25400" b="25400"/>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 o:spid="_x0000_s1026" type="#_x0000_t32" style="position:absolute;margin-left:22.05pt;margin-top:.35pt;width:27.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"/>
                  </w:pict>
                </mc:Fallback>
              </mc:AlternateContent>
            </w:r>
            <w:r w:rsidRPr="008C1322">
              <w:rPr>
                <w:rFonts w:ascii="Bookman Old Style" w:eastAsia="Calibri" w:hAnsi="Bookman Old Style" w:cs="Times New Roman"/>
                <w:sz w:val="20"/>
                <w:szCs w:val="20"/>
              </w:rPr>
              <w:t xml:space="preserve">          e</w:t>
            </w:r>
          </w:p>
        </w:tc>
        <w:tc>
          <w:tcPr>
            <w:tcW w:w="1795" w:type="dxa"/>
            <w:shd w:val="clear" w:color="auto" w:fill="auto"/>
          </w:tcPr>
          <w:p w14:paraId="444692CD" w14:textId="77777777" w:rsidR="008C1322" w:rsidRPr="008C1322" w:rsidRDefault="008C1322" w:rsidP="008C1322">
            <w:pPr>
              <w:rPr>
                <w:rFonts w:ascii="Bookman Old Style" w:eastAsia="Calibri" w:hAnsi="Bookman Old Style" w:cs="Times New Roman"/>
                <w:sz w:val="20"/>
                <w:szCs w:val="20"/>
              </w:rPr>
            </w:pPr>
          </w:p>
        </w:tc>
      </w:tr>
    </w:tbl>
    <w:p w14:paraId="124D5773" w14:textId="77777777" w:rsidR="00706CDF" w:rsidRDefault="00706CDF" w:rsidP="00706CDF">
      <w:r>
        <w:t>Degrees of freedom (</w:t>
      </w:r>
      <w:proofErr w:type="spellStart"/>
      <w:proofErr w:type="gramStart"/>
      <w:r>
        <w:t>df</w:t>
      </w:r>
      <w:proofErr w:type="spellEnd"/>
      <w:proofErr w:type="gramEnd"/>
      <w:r>
        <w:t xml:space="preserve">) = </w:t>
      </w:r>
    </w:p>
    <w:p w14:paraId="3C2083F6" w14:textId="77777777" w:rsidR="00706CDF" w:rsidRDefault="00706CDF" w:rsidP="00706CDF"/>
    <w:p w14:paraId="46733C26" w14:textId="77777777" w:rsidR="00706CDF" w:rsidRDefault="00706CDF" w:rsidP="00706CDF">
      <w:r>
        <w:t>Do you support or not support the null hypothesis?</w:t>
      </w:r>
    </w:p>
    <w:p w14:paraId="4DD75818" w14:textId="77777777" w:rsidR="000F6B20" w:rsidRDefault="000F6B20"/>
    <w:p w14:paraId="595B65D6" w14:textId="77777777" w:rsidR="000F6B20" w:rsidRDefault="000F6B20"/>
    <w:p w14:paraId="225EA9C5" w14:textId="77777777" w:rsidR="00A755ED" w:rsidRDefault="000F6B20">
      <w:r>
        <w:t xml:space="preserve">4.  In corn, purple kernels (D) are dominant over yellow (d), and smooth kernels (G) are dominant over shrunken (g).  The offspring below are the result of a true </w:t>
      </w:r>
      <w:proofErr w:type="spellStart"/>
      <w:r>
        <w:t>dihybrid</w:t>
      </w:r>
      <w:proofErr w:type="spellEnd"/>
      <w:r>
        <w:t xml:space="preserve"> cross.  The F1 ear of corn has 381 kernels with the following types:</w:t>
      </w:r>
    </w:p>
    <w:p w14:paraId="24A3BB0B" w14:textId="77777777" w:rsidR="000F6B20" w:rsidRDefault="000F6B20">
      <w:r>
        <w:tab/>
      </w:r>
      <w:proofErr w:type="gramStart"/>
      <w:r>
        <w:t>purple/smooth</w:t>
      </w:r>
      <w:proofErr w:type="gramEnd"/>
      <w:r>
        <w:tab/>
        <w:t>=</w:t>
      </w:r>
      <w:r>
        <w:tab/>
        <w:t>216</w:t>
      </w:r>
    </w:p>
    <w:p w14:paraId="384B4B9F" w14:textId="77777777" w:rsidR="000F6B20" w:rsidRDefault="000F6B20">
      <w:r>
        <w:tab/>
      </w:r>
      <w:proofErr w:type="gramStart"/>
      <w:r>
        <w:t>purple/shrunken</w:t>
      </w:r>
      <w:proofErr w:type="gramEnd"/>
      <w:r>
        <w:tab/>
        <w:t>=</w:t>
      </w:r>
      <w:r>
        <w:tab/>
        <w:t>79</w:t>
      </w:r>
    </w:p>
    <w:p w14:paraId="3BA0D633" w14:textId="77777777" w:rsidR="000F6B20" w:rsidRDefault="000F6B20">
      <w:r>
        <w:tab/>
      </w:r>
      <w:proofErr w:type="gramStart"/>
      <w:r>
        <w:t>yellow/smooth</w:t>
      </w:r>
      <w:proofErr w:type="gramEnd"/>
      <w:r>
        <w:tab/>
        <w:t>=</w:t>
      </w:r>
      <w:r>
        <w:tab/>
        <w:t>65</w:t>
      </w:r>
    </w:p>
    <w:p w14:paraId="2446284A" w14:textId="77777777" w:rsidR="000F6B20" w:rsidRDefault="000F6B20">
      <w:r>
        <w:tab/>
      </w:r>
      <w:proofErr w:type="gramStart"/>
      <w:r>
        <w:t>yellow/shrunken</w:t>
      </w:r>
      <w:proofErr w:type="gramEnd"/>
      <w:r>
        <w:tab/>
        <w:t>=</w:t>
      </w:r>
      <w:r>
        <w:tab/>
        <w:t>21</w:t>
      </w:r>
    </w:p>
    <w:p w14:paraId="3284567B" w14:textId="77777777" w:rsidR="000F6B20" w:rsidRDefault="000F6B20">
      <w:r>
        <w:t>What do you predict the expected phenotypic ratio to be?</w:t>
      </w:r>
    </w:p>
    <w:p w14:paraId="19F67DFC" w14:textId="77777777" w:rsidR="000F6B20" w:rsidRDefault="000F6B20"/>
    <w:p w14:paraId="204BE319" w14:textId="77777777" w:rsidR="000F6B20" w:rsidRDefault="009478B7">
      <w:r>
        <w:t>State a NULL hypothesis for this experiment:</w:t>
      </w:r>
    </w:p>
    <w:p w14:paraId="1A53F28D" w14:textId="77777777" w:rsidR="008C1322" w:rsidRDefault="008C1322"/>
    <w:p w14:paraId="218CD51B" w14:textId="77777777" w:rsidR="008C1322" w:rsidRDefault="008C1322"/>
    <w:p w14:paraId="32D82408" w14:textId="77777777" w:rsidR="008C1322" w:rsidRDefault="008C1322"/>
    <w:tbl>
      <w:tblPr>
        <w:tblW w:w="108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9"/>
        <w:gridCol w:w="1799"/>
        <w:gridCol w:w="1799"/>
        <w:gridCol w:w="1813"/>
        <w:gridCol w:w="1799"/>
        <w:gridCol w:w="1799"/>
      </w:tblGrid>
      <w:tr w:rsidR="00706CDF" w:rsidRPr="008C1322" w14:paraId="15BA8C3B" w14:textId="77777777" w:rsidTr="00706CDF">
        <w:trPr>
          <w:trHeight w:val="600"/>
        </w:trPr>
        <w:tc>
          <w:tcPr>
            <w:tcW w:w="1799" w:type="dxa"/>
          </w:tcPr>
          <w:p w14:paraId="28EB1BBA"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Phenotype</w:t>
            </w:r>
          </w:p>
        </w:tc>
        <w:tc>
          <w:tcPr>
            <w:tcW w:w="1799" w:type="dxa"/>
          </w:tcPr>
          <w:p w14:paraId="5E9379B9"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Observed (o)</w:t>
            </w:r>
          </w:p>
        </w:tc>
        <w:tc>
          <w:tcPr>
            <w:tcW w:w="1799" w:type="dxa"/>
          </w:tcPr>
          <w:p w14:paraId="5AB18F2A"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Expected (e)</w:t>
            </w:r>
          </w:p>
        </w:tc>
        <w:tc>
          <w:tcPr>
            <w:tcW w:w="1813" w:type="dxa"/>
          </w:tcPr>
          <w:p w14:paraId="68CE19BE"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p>
        </w:tc>
        <w:tc>
          <w:tcPr>
            <w:tcW w:w="1799" w:type="dxa"/>
          </w:tcPr>
          <w:p w14:paraId="45BE85E9"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tc>
        <w:tc>
          <w:tcPr>
            <w:tcW w:w="1799" w:type="dxa"/>
          </w:tcPr>
          <w:p w14:paraId="39240719"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p w14:paraId="3631208D" w14:textId="77777777" w:rsidR="008C1322" w:rsidRPr="008C1322" w:rsidRDefault="008C1322" w:rsidP="008C1322">
            <w:pPr>
              <w:jc w:val="center"/>
              <w:rPr>
                <w:rFonts w:ascii="Bookman Old Style" w:eastAsia="Calibri" w:hAnsi="Bookman Old Style" w:cs="Times New Roman"/>
                <w:sz w:val="20"/>
                <w:szCs w:val="20"/>
              </w:rPr>
            </w:pPr>
            <w:r>
              <w:rPr>
                <w:rFonts w:ascii="Bookman Old Style" w:eastAsia="Calibri" w:hAnsi="Bookman Old Style" w:cs="Times New Roman"/>
                <w:noProof/>
              </w:rPr>
              <mc:AlternateContent>
                <mc:Choice Requires="wps">
                  <w:drawing>
                    <wp:anchor distT="0" distB="0" distL="114300" distR="114300" simplePos="0" relativeHeight="251671552" behindDoc="0" locked="0" layoutInCell="1" allowOverlap="1" wp14:anchorId="1DB7AECA" wp14:editId="2AB92F89">
                      <wp:simplePos x="0" y="0"/>
                      <wp:positionH relativeFrom="column">
                        <wp:posOffset>304800</wp:posOffset>
                      </wp:positionH>
                      <wp:positionV relativeFrom="paragraph">
                        <wp:posOffset>17145</wp:posOffset>
                      </wp:positionV>
                      <wp:extent cx="352425" cy="0"/>
                      <wp:effectExtent l="12700" t="13335" r="28575" b="2476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5" o:spid="_x0000_s1026" type="#_x0000_t32" style="position:absolute;margin-left:24pt;margin-top:1.35pt;width:27.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"/>
                  </w:pict>
                </mc:Fallback>
              </mc:AlternateContent>
            </w:r>
            <w:r w:rsidRPr="008C1322">
              <w:rPr>
                <w:rFonts w:ascii="Bookman Old Style" w:eastAsia="Calibri" w:hAnsi="Bookman Old Style" w:cs="Times New Roman"/>
                <w:b/>
                <w:sz w:val="20"/>
                <w:szCs w:val="20"/>
              </w:rPr>
              <w:t>e</w:t>
            </w:r>
          </w:p>
        </w:tc>
      </w:tr>
      <w:tr w:rsidR="00706CDF" w:rsidRPr="008C1322" w14:paraId="41F91705" w14:textId="77777777" w:rsidTr="00706CDF">
        <w:trPr>
          <w:trHeight w:val="338"/>
        </w:trPr>
        <w:tc>
          <w:tcPr>
            <w:tcW w:w="1799" w:type="dxa"/>
          </w:tcPr>
          <w:p w14:paraId="30A26018"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604D3615"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0D20BAC5"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3" w:type="dxa"/>
          </w:tcPr>
          <w:p w14:paraId="3BA9C3B3"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7AC58357"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064C8E3B"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35F29DAC" w14:textId="77777777" w:rsidTr="00706CDF">
        <w:trPr>
          <w:trHeight w:val="338"/>
        </w:trPr>
        <w:tc>
          <w:tcPr>
            <w:tcW w:w="1799" w:type="dxa"/>
          </w:tcPr>
          <w:p w14:paraId="0BF4ED6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4E43CF3F"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1A728D63"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3" w:type="dxa"/>
          </w:tcPr>
          <w:p w14:paraId="37A6DF37"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17CE0910"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563E7A9C"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01B7D0B2" w14:textId="77777777" w:rsidTr="00706CDF">
        <w:trPr>
          <w:trHeight w:val="338"/>
        </w:trPr>
        <w:tc>
          <w:tcPr>
            <w:tcW w:w="1799" w:type="dxa"/>
          </w:tcPr>
          <w:p w14:paraId="379791A6"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4CBB4FB1"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48ED1098"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3" w:type="dxa"/>
          </w:tcPr>
          <w:p w14:paraId="49A26226"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759C17DB"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004C146A"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016C7FE0" w14:textId="77777777" w:rsidTr="00706CDF">
        <w:trPr>
          <w:trHeight w:val="338"/>
        </w:trPr>
        <w:tc>
          <w:tcPr>
            <w:tcW w:w="1799" w:type="dxa"/>
          </w:tcPr>
          <w:p w14:paraId="03CDFA43"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100683A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9" w:type="dxa"/>
          </w:tcPr>
          <w:p w14:paraId="64F5F892"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13" w:type="dxa"/>
          </w:tcPr>
          <w:p w14:paraId="4B4DD922"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048FD8A7"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99" w:type="dxa"/>
          </w:tcPr>
          <w:p w14:paraId="1D773658" w14:textId="77777777" w:rsidR="008C1322" w:rsidRPr="008C1322" w:rsidRDefault="008C1322" w:rsidP="008C1322">
            <w:pPr>
              <w:jc w:val="center"/>
              <w:rPr>
                <w:rFonts w:ascii="Bookman Old Style" w:eastAsia="Calibri" w:hAnsi="Bookman Old Style" w:cs="Times New Roman"/>
                <w:sz w:val="20"/>
                <w:szCs w:val="20"/>
              </w:rPr>
            </w:pPr>
          </w:p>
        </w:tc>
      </w:tr>
      <w:tr w:rsidR="008C1322" w:rsidRPr="008C1322" w14:paraId="7FC4FC3B" w14:textId="77777777" w:rsidTr="007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7210" w:type="dxa"/>
          <w:trHeight w:val="103"/>
        </w:trPr>
        <w:tc>
          <w:tcPr>
            <w:tcW w:w="1799" w:type="dxa"/>
          </w:tcPr>
          <w:p w14:paraId="3A7266CD" w14:textId="77777777" w:rsidR="008C1322" w:rsidRPr="008C1322" w:rsidRDefault="008C1322" w:rsidP="008C1322">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51DEA9AE" w14:textId="77777777" w:rsidR="008C1322" w:rsidRPr="008C1322" w:rsidRDefault="008C1322" w:rsidP="008C1322">
            <w:pPr>
              <w:rPr>
                <w:rFonts w:ascii="Bookman Old Style" w:eastAsia="Calibri" w:hAnsi="Bookman Old Style" w:cs="Times New Roman"/>
                <w:sz w:val="20"/>
                <w:szCs w:val="20"/>
              </w:rPr>
            </w:pPr>
            <w:r>
              <w:rPr>
                <w:rFonts w:ascii="Bookman Old Style" w:eastAsia="Calibri" w:hAnsi="Bookman Old Style" w:cs="Times New Roman"/>
                <w:b/>
                <w:noProof/>
                <w:sz w:val="20"/>
                <w:szCs w:val="20"/>
              </w:rPr>
              <mc:AlternateContent>
                <mc:Choice Requires="wps">
                  <w:drawing>
                    <wp:anchor distT="0" distB="0" distL="114300" distR="114300" simplePos="0" relativeHeight="251673600" behindDoc="0" locked="0" layoutInCell="1" allowOverlap="1" wp14:anchorId="1D615E6F" wp14:editId="3B707CA0">
                      <wp:simplePos x="0" y="0"/>
                      <wp:positionH relativeFrom="column">
                        <wp:posOffset>280035</wp:posOffset>
                      </wp:positionH>
                      <wp:positionV relativeFrom="paragraph">
                        <wp:posOffset>4445</wp:posOffset>
                      </wp:positionV>
                      <wp:extent cx="352425" cy="0"/>
                      <wp:effectExtent l="15875" t="12700" r="25400" b="25400"/>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 o:spid="_x0000_s1026" type="#_x0000_t32" style="position:absolute;margin-left:22.05pt;margin-top:.35pt;width:27.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"/>
                  </w:pict>
                </mc:Fallback>
              </mc:AlternateContent>
            </w:r>
            <w:r w:rsidRPr="008C1322">
              <w:rPr>
                <w:rFonts w:ascii="Bookman Old Style" w:eastAsia="Calibri" w:hAnsi="Bookman Old Style" w:cs="Times New Roman"/>
                <w:sz w:val="20"/>
                <w:szCs w:val="20"/>
              </w:rPr>
              <w:t xml:space="preserve">          e</w:t>
            </w:r>
          </w:p>
        </w:tc>
        <w:tc>
          <w:tcPr>
            <w:tcW w:w="1799" w:type="dxa"/>
            <w:shd w:val="clear" w:color="auto" w:fill="auto"/>
          </w:tcPr>
          <w:p w14:paraId="66204A08" w14:textId="77777777" w:rsidR="008C1322" w:rsidRPr="008C1322" w:rsidRDefault="008C1322" w:rsidP="008C1322">
            <w:pPr>
              <w:rPr>
                <w:rFonts w:ascii="Bookman Old Style" w:eastAsia="Calibri" w:hAnsi="Bookman Old Style" w:cs="Times New Roman"/>
                <w:sz w:val="20"/>
                <w:szCs w:val="20"/>
              </w:rPr>
            </w:pPr>
          </w:p>
        </w:tc>
      </w:tr>
    </w:tbl>
    <w:p w14:paraId="430D4FC8" w14:textId="77777777" w:rsidR="00706CDF" w:rsidRDefault="00706CDF" w:rsidP="00706CDF">
      <w:r>
        <w:t>Degrees of freedom (</w:t>
      </w:r>
      <w:proofErr w:type="spellStart"/>
      <w:proofErr w:type="gramStart"/>
      <w:r>
        <w:t>df</w:t>
      </w:r>
      <w:proofErr w:type="spellEnd"/>
      <w:proofErr w:type="gramEnd"/>
      <w:r>
        <w:t xml:space="preserve">) = </w:t>
      </w:r>
    </w:p>
    <w:p w14:paraId="70BA784E" w14:textId="77777777" w:rsidR="00706CDF" w:rsidRDefault="00706CDF" w:rsidP="00706CDF">
      <w:r>
        <w:t>Do you support or not support the null hypothesis?</w:t>
      </w:r>
    </w:p>
    <w:p w14:paraId="3CA64192" w14:textId="77777777" w:rsidR="009478B7" w:rsidRDefault="009478B7">
      <w:r>
        <w:lastRenderedPageBreak/>
        <w:t xml:space="preserve">5.  Color blindness is a sex-linked trait in Wombats.  </w:t>
      </w:r>
      <w:proofErr w:type="gramStart"/>
      <w:r>
        <w:t>A female who is a carrier of the color blind allele mates with a male who is color blind.</w:t>
      </w:r>
      <w:proofErr w:type="gramEnd"/>
      <w:r>
        <w:t xml:space="preserve">  The phenotypes of their offspring are:</w:t>
      </w:r>
    </w:p>
    <w:p w14:paraId="512E53FB" w14:textId="77777777" w:rsidR="009478B7" w:rsidRDefault="009478B7">
      <w:r>
        <w:tab/>
        <w:t xml:space="preserve">Normal female </w:t>
      </w:r>
      <w:r>
        <w:tab/>
        <w:t>=</w:t>
      </w:r>
      <w:r>
        <w:tab/>
        <w:t>132</w:t>
      </w:r>
    </w:p>
    <w:p w14:paraId="7958AB22" w14:textId="77777777" w:rsidR="009478B7" w:rsidRDefault="009478B7">
      <w:r>
        <w:tab/>
        <w:t>Color blind female</w:t>
      </w:r>
      <w:r>
        <w:tab/>
        <w:t>=</w:t>
      </w:r>
      <w:r>
        <w:tab/>
        <w:t>124</w:t>
      </w:r>
    </w:p>
    <w:p w14:paraId="59AA2738" w14:textId="77777777" w:rsidR="009478B7" w:rsidRDefault="009478B7">
      <w:r>
        <w:tab/>
        <w:t>Normal male</w:t>
      </w:r>
      <w:r>
        <w:tab/>
      </w:r>
      <w:r>
        <w:tab/>
        <w:t>=</w:t>
      </w:r>
      <w:r>
        <w:tab/>
        <w:t>126</w:t>
      </w:r>
    </w:p>
    <w:p w14:paraId="6FAF7086" w14:textId="77777777" w:rsidR="009478B7" w:rsidRDefault="009478B7">
      <w:r>
        <w:tab/>
        <w:t>Color blind male</w:t>
      </w:r>
      <w:r>
        <w:tab/>
        <w:t>=</w:t>
      </w:r>
      <w:r>
        <w:tab/>
        <w:t>136</w:t>
      </w:r>
    </w:p>
    <w:p w14:paraId="387CB513" w14:textId="77777777" w:rsidR="009478B7" w:rsidRDefault="009478B7">
      <w:r>
        <w:t>What do you predict the expected phenotypic ratio to be?</w:t>
      </w:r>
    </w:p>
    <w:p w14:paraId="233B5F10" w14:textId="77777777" w:rsidR="009478B7" w:rsidRDefault="009478B7"/>
    <w:p w14:paraId="37BAB564" w14:textId="77777777" w:rsidR="009478B7" w:rsidRDefault="009478B7">
      <w:r>
        <w:t>State a NULL hypothesis for this experiment:</w:t>
      </w:r>
    </w:p>
    <w:p w14:paraId="10CD893C" w14:textId="77777777" w:rsidR="008C1322" w:rsidRDefault="008C1322"/>
    <w:p w14:paraId="38167659" w14:textId="77777777" w:rsidR="008C1322" w:rsidRDefault="008C1322"/>
    <w:p w14:paraId="50C70CF9" w14:textId="77777777" w:rsidR="009478B7" w:rsidRDefault="009478B7"/>
    <w:tbl>
      <w:tblPr>
        <w:tblW w:w="10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6"/>
        <w:gridCol w:w="1786"/>
        <w:gridCol w:w="1786"/>
        <w:gridCol w:w="1800"/>
        <w:gridCol w:w="1786"/>
        <w:gridCol w:w="1786"/>
      </w:tblGrid>
      <w:tr w:rsidR="00706CDF" w:rsidRPr="008C1322" w14:paraId="3313B43D" w14:textId="77777777" w:rsidTr="00706CDF">
        <w:trPr>
          <w:trHeight w:val="610"/>
        </w:trPr>
        <w:tc>
          <w:tcPr>
            <w:tcW w:w="1786" w:type="dxa"/>
          </w:tcPr>
          <w:p w14:paraId="7F4981B9"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Phenotype</w:t>
            </w:r>
          </w:p>
        </w:tc>
        <w:tc>
          <w:tcPr>
            <w:tcW w:w="1786" w:type="dxa"/>
          </w:tcPr>
          <w:p w14:paraId="42028B2C"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Observed (o)</w:t>
            </w:r>
          </w:p>
        </w:tc>
        <w:tc>
          <w:tcPr>
            <w:tcW w:w="1786" w:type="dxa"/>
          </w:tcPr>
          <w:p w14:paraId="76A1DF4A"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Expected (e)</w:t>
            </w:r>
          </w:p>
        </w:tc>
        <w:tc>
          <w:tcPr>
            <w:tcW w:w="1800" w:type="dxa"/>
          </w:tcPr>
          <w:p w14:paraId="3AFFFE96"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p>
        </w:tc>
        <w:tc>
          <w:tcPr>
            <w:tcW w:w="1786" w:type="dxa"/>
          </w:tcPr>
          <w:p w14:paraId="09D69F21"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tc>
        <w:tc>
          <w:tcPr>
            <w:tcW w:w="1786" w:type="dxa"/>
          </w:tcPr>
          <w:p w14:paraId="09A37847"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p w14:paraId="5F49F39D" w14:textId="77777777" w:rsidR="008C1322" w:rsidRPr="008C1322" w:rsidRDefault="008C1322" w:rsidP="008C1322">
            <w:pPr>
              <w:jc w:val="center"/>
              <w:rPr>
                <w:rFonts w:ascii="Bookman Old Style" w:eastAsia="Calibri" w:hAnsi="Bookman Old Style" w:cs="Times New Roman"/>
                <w:sz w:val="20"/>
                <w:szCs w:val="20"/>
              </w:rPr>
            </w:pPr>
            <w:r>
              <w:rPr>
                <w:rFonts w:ascii="Bookman Old Style" w:eastAsia="Calibri" w:hAnsi="Bookman Old Style" w:cs="Times New Roman"/>
                <w:noProof/>
              </w:rPr>
              <mc:AlternateContent>
                <mc:Choice Requires="wps">
                  <w:drawing>
                    <wp:anchor distT="0" distB="0" distL="114300" distR="114300" simplePos="0" relativeHeight="251675648" behindDoc="0" locked="0" layoutInCell="1" allowOverlap="1" wp14:anchorId="6569D7B8" wp14:editId="2885A6A1">
                      <wp:simplePos x="0" y="0"/>
                      <wp:positionH relativeFrom="column">
                        <wp:posOffset>304800</wp:posOffset>
                      </wp:positionH>
                      <wp:positionV relativeFrom="paragraph">
                        <wp:posOffset>17145</wp:posOffset>
                      </wp:positionV>
                      <wp:extent cx="352425" cy="0"/>
                      <wp:effectExtent l="12700" t="13335" r="28575" b="2476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5" o:spid="_x0000_s1026" type="#_x0000_t32" style="position:absolute;margin-left:24pt;margin-top:1.35pt;width:27.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"/>
                  </w:pict>
                </mc:Fallback>
              </mc:AlternateContent>
            </w:r>
            <w:r w:rsidRPr="008C1322">
              <w:rPr>
                <w:rFonts w:ascii="Bookman Old Style" w:eastAsia="Calibri" w:hAnsi="Bookman Old Style" w:cs="Times New Roman"/>
                <w:b/>
                <w:sz w:val="20"/>
                <w:szCs w:val="20"/>
              </w:rPr>
              <w:t>e</w:t>
            </w:r>
          </w:p>
        </w:tc>
      </w:tr>
      <w:tr w:rsidR="00706CDF" w:rsidRPr="008C1322" w14:paraId="4C7866F7" w14:textId="77777777" w:rsidTr="00706CDF">
        <w:trPr>
          <w:trHeight w:val="343"/>
        </w:trPr>
        <w:tc>
          <w:tcPr>
            <w:tcW w:w="1786" w:type="dxa"/>
          </w:tcPr>
          <w:p w14:paraId="15F658B6"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26B5FBB6"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2E86346F"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0" w:type="dxa"/>
          </w:tcPr>
          <w:p w14:paraId="6D964C74"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39FFFEF1"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2CE446AF"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7E250F3E" w14:textId="77777777" w:rsidTr="00706CDF">
        <w:trPr>
          <w:trHeight w:val="343"/>
        </w:trPr>
        <w:tc>
          <w:tcPr>
            <w:tcW w:w="1786" w:type="dxa"/>
          </w:tcPr>
          <w:p w14:paraId="4212DED5"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68FB67B2"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0FC5FB19"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0" w:type="dxa"/>
          </w:tcPr>
          <w:p w14:paraId="393EA2FB"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32FF5A2A"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0932D514"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70D623A8" w14:textId="77777777" w:rsidTr="00706CDF">
        <w:trPr>
          <w:trHeight w:val="343"/>
        </w:trPr>
        <w:tc>
          <w:tcPr>
            <w:tcW w:w="1786" w:type="dxa"/>
          </w:tcPr>
          <w:p w14:paraId="6EC6B97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58C581C3"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2C1001F7"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0" w:type="dxa"/>
          </w:tcPr>
          <w:p w14:paraId="7D281853"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063A1FD1"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7EE34B8C"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73238BC3" w14:textId="77777777" w:rsidTr="00706CDF">
        <w:trPr>
          <w:trHeight w:val="343"/>
        </w:trPr>
        <w:tc>
          <w:tcPr>
            <w:tcW w:w="1786" w:type="dxa"/>
          </w:tcPr>
          <w:p w14:paraId="6222D027"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6C984633"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6" w:type="dxa"/>
          </w:tcPr>
          <w:p w14:paraId="28CA1128"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800" w:type="dxa"/>
          </w:tcPr>
          <w:p w14:paraId="6B010478"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211560BD"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6" w:type="dxa"/>
          </w:tcPr>
          <w:p w14:paraId="4C2CF0ED"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5284C3D3" w14:textId="77777777" w:rsidTr="007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7158" w:type="dxa"/>
          <w:trHeight w:val="105"/>
        </w:trPr>
        <w:tc>
          <w:tcPr>
            <w:tcW w:w="1786" w:type="dxa"/>
          </w:tcPr>
          <w:p w14:paraId="35B5A59C" w14:textId="77777777" w:rsidR="008C1322" w:rsidRPr="008C1322" w:rsidRDefault="008C1322" w:rsidP="008C1322">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149F2F8F" w14:textId="77777777" w:rsidR="008C1322" w:rsidRPr="008C1322" w:rsidRDefault="008C1322" w:rsidP="008C1322">
            <w:pPr>
              <w:rPr>
                <w:rFonts w:ascii="Bookman Old Style" w:eastAsia="Calibri" w:hAnsi="Bookman Old Style" w:cs="Times New Roman"/>
                <w:sz w:val="20"/>
                <w:szCs w:val="20"/>
              </w:rPr>
            </w:pPr>
            <w:r>
              <w:rPr>
                <w:rFonts w:ascii="Bookman Old Style" w:eastAsia="Calibri" w:hAnsi="Bookman Old Style" w:cs="Times New Roman"/>
                <w:b/>
                <w:noProof/>
                <w:sz w:val="20"/>
                <w:szCs w:val="20"/>
              </w:rPr>
              <mc:AlternateContent>
                <mc:Choice Requires="wps">
                  <w:drawing>
                    <wp:anchor distT="0" distB="0" distL="114300" distR="114300" simplePos="0" relativeHeight="251677696" behindDoc="0" locked="0" layoutInCell="1" allowOverlap="1" wp14:anchorId="2A5640D6" wp14:editId="4A021D1F">
                      <wp:simplePos x="0" y="0"/>
                      <wp:positionH relativeFrom="column">
                        <wp:posOffset>280035</wp:posOffset>
                      </wp:positionH>
                      <wp:positionV relativeFrom="paragraph">
                        <wp:posOffset>4445</wp:posOffset>
                      </wp:positionV>
                      <wp:extent cx="352425" cy="0"/>
                      <wp:effectExtent l="15875" t="12700" r="25400" b="25400"/>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 o:spid="_x0000_s1026" type="#_x0000_t32" style="position:absolute;margin-left:22.05pt;margin-top:.35pt;width:27.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"/>
                  </w:pict>
                </mc:Fallback>
              </mc:AlternateContent>
            </w:r>
            <w:r w:rsidRPr="008C1322">
              <w:rPr>
                <w:rFonts w:ascii="Bookman Old Style" w:eastAsia="Calibri" w:hAnsi="Bookman Old Style" w:cs="Times New Roman"/>
                <w:sz w:val="20"/>
                <w:szCs w:val="20"/>
              </w:rPr>
              <w:t xml:space="preserve">          e</w:t>
            </w:r>
          </w:p>
        </w:tc>
        <w:tc>
          <w:tcPr>
            <w:tcW w:w="1786" w:type="dxa"/>
            <w:shd w:val="clear" w:color="auto" w:fill="auto"/>
          </w:tcPr>
          <w:p w14:paraId="39F04B47" w14:textId="77777777" w:rsidR="008C1322" w:rsidRPr="008C1322" w:rsidRDefault="008C1322" w:rsidP="008C1322">
            <w:pPr>
              <w:rPr>
                <w:rFonts w:ascii="Bookman Old Style" w:eastAsia="Calibri" w:hAnsi="Bookman Old Style" w:cs="Times New Roman"/>
                <w:sz w:val="20"/>
                <w:szCs w:val="20"/>
              </w:rPr>
            </w:pPr>
          </w:p>
        </w:tc>
      </w:tr>
    </w:tbl>
    <w:p w14:paraId="4A59581C" w14:textId="77777777" w:rsidR="00706CDF" w:rsidRDefault="00706CDF" w:rsidP="00706CDF">
      <w:r>
        <w:t>Degrees of freedom (</w:t>
      </w:r>
      <w:proofErr w:type="spellStart"/>
      <w:proofErr w:type="gramStart"/>
      <w:r>
        <w:t>df</w:t>
      </w:r>
      <w:proofErr w:type="spellEnd"/>
      <w:proofErr w:type="gramEnd"/>
      <w:r>
        <w:t xml:space="preserve">) = </w:t>
      </w:r>
    </w:p>
    <w:p w14:paraId="6095F792" w14:textId="77777777" w:rsidR="00706CDF" w:rsidRDefault="00706CDF" w:rsidP="00706CDF"/>
    <w:p w14:paraId="74478E3A" w14:textId="77777777" w:rsidR="00706CDF" w:rsidRDefault="00706CDF" w:rsidP="00706CDF">
      <w:r>
        <w:t>Do you support or not support the null hypothesis?</w:t>
      </w:r>
    </w:p>
    <w:p w14:paraId="78284060" w14:textId="77777777" w:rsidR="009478B7" w:rsidRDefault="009478B7"/>
    <w:p w14:paraId="3B3AA613" w14:textId="77777777" w:rsidR="008C1322" w:rsidRDefault="008C1322"/>
    <w:p w14:paraId="540202D7" w14:textId="77777777" w:rsidR="009478B7" w:rsidRDefault="004352B0">
      <w:r>
        <w:t xml:space="preserve">6.  In cats, fur color is determined by the </w:t>
      </w:r>
      <w:proofErr w:type="spellStart"/>
      <w:r>
        <w:t>codominant</w:t>
      </w:r>
      <w:proofErr w:type="spellEnd"/>
      <w:r>
        <w:t>, sex-linked alleles: black (B) and orange (O).  A calico female is bred many times with a black male.  They produce the following offspring:</w:t>
      </w:r>
    </w:p>
    <w:p w14:paraId="6C33C712" w14:textId="77777777" w:rsidR="004352B0" w:rsidRDefault="004352B0">
      <w:r>
        <w:tab/>
      </w:r>
      <w:proofErr w:type="gramStart"/>
      <w:r>
        <w:t>black</w:t>
      </w:r>
      <w:proofErr w:type="gramEnd"/>
      <w:r>
        <w:t xml:space="preserve"> female</w:t>
      </w:r>
      <w:r>
        <w:tab/>
        <w:t>=</w:t>
      </w:r>
      <w:r>
        <w:tab/>
        <w:t>78</w:t>
      </w:r>
    </w:p>
    <w:p w14:paraId="1968FCFF" w14:textId="77777777" w:rsidR="004352B0" w:rsidRDefault="004352B0">
      <w:r>
        <w:tab/>
      </w:r>
      <w:proofErr w:type="gramStart"/>
      <w:r>
        <w:t>calico</w:t>
      </w:r>
      <w:proofErr w:type="gramEnd"/>
      <w:r>
        <w:t xml:space="preserve"> female</w:t>
      </w:r>
      <w:r>
        <w:tab/>
        <w:t>=</w:t>
      </w:r>
      <w:r>
        <w:tab/>
        <w:t>65</w:t>
      </w:r>
    </w:p>
    <w:p w14:paraId="6BBE7510" w14:textId="77777777" w:rsidR="004352B0" w:rsidRDefault="004352B0">
      <w:r>
        <w:tab/>
      </w:r>
      <w:proofErr w:type="gramStart"/>
      <w:r>
        <w:t>black</w:t>
      </w:r>
      <w:proofErr w:type="gramEnd"/>
      <w:r>
        <w:t xml:space="preserve"> male</w:t>
      </w:r>
      <w:r>
        <w:tab/>
        <w:t>=</w:t>
      </w:r>
      <w:r>
        <w:tab/>
        <w:t>81</w:t>
      </w:r>
    </w:p>
    <w:p w14:paraId="049DCA06" w14:textId="77777777" w:rsidR="004352B0" w:rsidRDefault="004352B0">
      <w:r>
        <w:tab/>
      </w:r>
      <w:proofErr w:type="gramStart"/>
      <w:r>
        <w:t>orange</w:t>
      </w:r>
      <w:proofErr w:type="gramEnd"/>
      <w:r>
        <w:t xml:space="preserve"> male</w:t>
      </w:r>
      <w:r>
        <w:tab/>
        <w:t>=</w:t>
      </w:r>
      <w:r>
        <w:tab/>
        <w:t>45</w:t>
      </w:r>
    </w:p>
    <w:p w14:paraId="345BE82D" w14:textId="77777777" w:rsidR="004352B0" w:rsidRDefault="004352B0">
      <w:r>
        <w:t>What do you predict the expected phenotypic ratio to be?</w:t>
      </w:r>
    </w:p>
    <w:p w14:paraId="44E6CF54" w14:textId="77777777" w:rsidR="004352B0" w:rsidRDefault="004352B0"/>
    <w:p w14:paraId="65ACA035" w14:textId="77777777" w:rsidR="004352B0" w:rsidRDefault="004352B0">
      <w:r>
        <w:t>State a NULL hypothesis for this experiment:</w:t>
      </w:r>
    </w:p>
    <w:p w14:paraId="2A8AF12A" w14:textId="77777777" w:rsidR="008C1322" w:rsidRDefault="008C1322"/>
    <w:p w14:paraId="2F529EEB" w14:textId="77777777" w:rsidR="008C1322" w:rsidRDefault="008C1322"/>
    <w:p w14:paraId="0FA75BDD" w14:textId="77777777" w:rsidR="00CC1A44" w:rsidRDefault="00CC1A44"/>
    <w:tbl>
      <w:tblPr>
        <w:tblW w:w="10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2"/>
        <w:gridCol w:w="1782"/>
        <w:gridCol w:w="1782"/>
        <w:gridCol w:w="1797"/>
        <w:gridCol w:w="1782"/>
        <w:gridCol w:w="1782"/>
      </w:tblGrid>
      <w:tr w:rsidR="00706CDF" w:rsidRPr="008C1322" w14:paraId="5244A92D" w14:textId="77777777" w:rsidTr="00706CDF">
        <w:trPr>
          <w:trHeight w:val="605"/>
        </w:trPr>
        <w:tc>
          <w:tcPr>
            <w:tcW w:w="1782" w:type="dxa"/>
          </w:tcPr>
          <w:p w14:paraId="227BF37F"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Phenotype</w:t>
            </w:r>
          </w:p>
        </w:tc>
        <w:tc>
          <w:tcPr>
            <w:tcW w:w="1782" w:type="dxa"/>
          </w:tcPr>
          <w:p w14:paraId="08390A2F"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Observed (o)</w:t>
            </w:r>
          </w:p>
        </w:tc>
        <w:tc>
          <w:tcPr>
            <w:tcW w:w="1782" w:type="dxa"/>
          </w:tcPr>
          <w:p w14:paraId="0F4865A6"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Expected (e)</w:t>
            </w:r>
          </w:p>
        </w:tc>
        <w:tc>
          <w:tcPr>
            <w:tcW w:w="1797" w:type="dxa"/>
          </w:tcPr>
          <w:p w14:paraId="67704A19"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p>
        </w:tc>
        <w:tc>
          <w:tcPr>
            <w:tcW w:w="1782" w:type="dxa"/>
          </w:tcPr>
          <w:p w14:paraId="59D79525"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tc>
        <w:tc>
          <w:tcPr>
            <w:tcW w:w="1782" w:type="dxa"/>
          </w:tcPr>
          <w:p w14:paraId="3E819424" w14:textId="77777777" w:rsidR="008C1322" w:rsidRPr="008C1322" w:rsidRDefault="008C1322" w:rsidP="008C1322">
            <w:pPr>
              <w:jc w:val="center"/>
              <w:rPr>
                <w:rFonts w:ascii="Bookman Old Style" w:eastAsia="Calibri" w:hAnsi="Bookman Old Style" w:cs="Times New Roman"/>
                <w:b/>
                <w:sz w:val="20"/>
                <w:szCs w:val="20"/>
              </w:rPr>
            </w:pPr>
            <w:r w:rsidRPr="008C1322">
              <w:rPr>
                <w:rFonts w:ascii="Bookman Old Style" w:eastAsia="Calibri" w:hAnsi="Bookman Old Style" w:cs="Times New Roman"/>
                <w:b/>
                <w:sz w:val="20"/>
                <w:szCs w:val="20"/>
              </w:rPr>
              <w:t>(o-e)</w:t>
            </w:r>
            <w:r w:rsidRPr="008C1322">
              <w:rPr>
                <w:rFonts w:ascii="Bookman Old Style" w:eastAsia="Calibri" w:hAnsi="Bookman Old Style" w:cs="Times New Roman"/>
                <w:b/>
                <w:sz w:val="20"/>
                <w:szCs w:val="20"/>
                <w:vertAlign w:val="superscript"/>
              </w:rPr>
              <w:t>2</w:t>
            </w:r>
          </w:p>
          <w:p w14:paraId="0C1D11E8" w14:textId="77777777" w:rsidR="008C1322" w:rsidRPr="008C1322" w:rsidRDefault="008C1322" w:rsidP="008C1322">
            <w:pPr>
              <w:jc w:val="center"/>
              <w:rPr>
                <w:rFonts w:ascii="Bookman Old Style" w:eastAsia="Calibri" w:hAnsi="Bookman Old Style" w:cs="Times New Roman"/>
                <w:sz w:val="20"/>
                <w:szCs w:val="20"/>
              </w:rPr>
            </w:pPr>
            <w:r>
              <w:rPr>
                <w:rFonts w:ascii="Bookman Old Style" w:eastAsia="Calibri" w:hAnsi="Bookman Old Style" w:cs="Times New Roman"/>
                <w:noProof/>
              </w:rPr>
              <mc:AlternateContent>
                <mc:Choice Requires="wps">
                  <w:drawing>
                    <wp:anchor distT="0" distB="0" distL="114300" distR="114300" simplePos="0" relativeHeight="251679744" behindDoc="0" locked="0" layoutInCell="1" allowOverlap="1" wp14:anchorId="4E23FDC3" wp14:editId="55CAF0F7">
                      <wp:simplePos x="0" y="0"/>
                      <wp:positionH relativeFrom="column">
                        <wp:posOffset>304800</wp:posOffset>
                      </wp:positionH>
                      <wp:positionV relativeFrom="paragraph">
                        <wp:posOffset>17145</wp:posOffset>
                      </wp:positionV>
                      <wp:extent cx="352425" cy="0"/>
                      <wp:effectExtent l="12700" t="13335" r="28575" b="24765"/>
                      <wp:wrapNone/>
                      <wp:docPr id="1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5" o:spid="_x0000_s1026" type="#_x0000_t32" style="position:absolute;margin-left:24pt;margin-top:1.35pt;width:27.7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"/>
                  </w:pict>
                </mc:Fallback>
              </mc:AlternateContent>
            </w:r>
            <w:r w:rsidRPr="008C1322">
              <w:rPr>
                <w:rFonts w:ascii="Bookman Old Style" w:eastAsia="Calibri" w:hAnsi="Bookman Old Style" w:cs="Times New Roman"/>
                <w:b/>
                <w:sz w:val="20"/>
                <w:szCs w:val="20"/>
              </w:rPr>
              <w:t>e</w:t>
            </w:r>
          </w:p>
        </w:tc>
      </w:tr>
      <w:tr w:rsidR="00706CDF" w:rsidRPr="008C1322" w14:paraId="080669C9" w14:textId="77777777" w:rsidTr="00706CDF">
        <w:trPr>
          <w:trHeight w:val="341"/>
        </w:trPr>
        <w:tc>
          <w:tcPr>
            <w:tcW w:w="1782" w:type="dxa"/>
          </w:tcPr>
          <w:p w14:paraId="2F1B1085"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3C558ABE"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38B87F5A"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7" w:type="dxa"/>
          </w:tcPr>
          <w:p w14:paraId="18FA81DB"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5D546016"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08F7084F"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7AFB7DF2" w14:textId="77777777" w:rsidTr="00706CDF">
        <w:trPr>
          <w:trHeight w:val="341"/>
        </w:trPr>
        <w:tc>
          <w:tcPr>
            <w:tcW w:w="1782" w:type="dxa"/>
          </w:tcPr>
          <w:p w14:paraId="79150880"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36F4177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4D3487D8"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7" w:type="dxa"/>
          </w:tcPr>
          <w:p w14:paraId="734C46FA"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504BD909"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08D1FD9F"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5C4E153E" w14:textId="77777777" w:rsidTr="00706CDF">
        <w:trPr>
          <w:trHeight w:val="341"/>
        </w:trPr>
        <w:tc>
          <w:tcPr>
            <w:tcW w:w="1782" w:type="dxa"/>
          </w:tcPr>
          <w:p w14:paraId="1D1BAE2B"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49F567D6"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669D49C4"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7" w:type="dxa"/>
          </w:tcPr>
          <w:p w14:paraId="3B23D9EB"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696BCD8E"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67B9C1D6" w14:textId="77777777" w:rsidR="008C1322" w:rsidRPr="008C1322" w:rsidRDefault="008C1322" w:rsidP="008C1322">
            <w:pPr>
              <w:jc w:val="center"/>
              <w:rPr>
                <w:rFonts w:ascii="Bookman Old Style" w:eastAsia="Calibri" w:hAnsi="Bookman Old Style" w:cs="Times New Roman"/>
                <w:sz w:val="20"/>
                <w:szCs w:val="20"/>
              </w:rPr>
            </w:pPr>
          </w:p>
        </w:tc>
      </w:tr>
      <w:tr w:rsidR="00706CDF" w:rsidRPr="008C1322" w14:paraId="35D604A2" w14:textId="77777777" w:rsidTr="00706CDF">
        <w:trPr>
          <w:trHeight w:val="341"/>
        </w:trPr>
        <w:tc>
          <w:tcPr>
            <w:tcW w:w="1782" w:type="dxa"/>
          </w:tcPr>
          <w:p w14:paraId="3A91D7F2"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08163263"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82" w:type="dxa"/>
          </w:tcPr>
          <w:p w14:paraId="5697C0C7" w14:textId="77777777" w:rsidR="008C1322" w:rsidRPr="008C1322" w:rsidRDefault="008C1322" w:rsidP="008C1322">
            <w:pPr>
              <w:spacing w:line="276" w:lineRule="auto"/>
              <w:jc w:val="center"/>
              <w:rPr>
                <w:rFonts w:ascii="Bookman Old Style" w:eastAsia="Calibri" w:hAnsi="Bookman Old Style" w:cs="Times New Roman"/>
                <w:sz w:val="20"/>
                <w:szCs w:val="20"/>
              </w:rPr>
            </w:pPr>
          </w:p>
        </w:tc>
        <w:tc>
          <w:tcPr>
            <w:tcW w:w="1797" w:type="dxa"/>
          </w:tcPr>
          <w:p w14:paraId="16CB70B5"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15AF7E23" w14:textId="77777777" w:rsidR="008C1322" w:rsidRPr="008C1322" w:rsidRDefault="008C1322" w:rsidP="008C1322">
            <w:pPr>
              <w:spacing w:line="276" w:lineRule="auto"/>
              <w:rPr>
                <w:rFonts w:ascii="Bookman Old Style" w:eastAsia="Calibri" w:hAnsi="Bookman Old Style" w:cs="Times New Roman"/>
                <w:sz w:val="20"/>
                <w:szCs w:val="20"/>
              </w:rPr>
            </w:pPr>
          </w:p>
        </w:tc>
        <w:tc>
          <w:tcPr>
            <w:tcW w:w="1782" w:type="dxa"/>
          </w:tcPr>
          <w:p w14:paraId="0886C8E7" w14:textId="77777777" w:rsidR="008C1322" w:rsidRPr="008C1322" w:rsidRDefault="008C1322" w:rsidP="008C1322">
            <w:pPr>
              <w:jc w:val="center"/>
              <w:rPr>
                <w:rFonts w:ascii="Bookman Old Style" w:eastAsia="Calibri" w:hAnsi="Bookman Old Style" w:cs="Times New Roman"/>
                <w:sz w:val="20"/>
                <w:szCs w:val="20"/>
              </w:rPr>
            </w:pPr>
          </w:p>
        </w:tc>
      </w:tr>
      <w:tr w:rsidR="008C1322" w:rsidRPr="008C1322" w14:paraId="64BD9E5F" w14:textId="77777777" w:rsidTr="00706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7143" w:type="dxa"/>
          <w:trHeight w:val="104"/>
        </w:trPr>
        <w:tc>
          <w:tcPr>
            <w:tcW w:w="1782" w:type="dxa"/>
          </w:tcPr>
          <w:p w14:paraId="6E7C95F6" w14:textId="77777777" w:rsidR="008C1322" w:rsidRPr="008C1322" w:rsidRDefault="008C1322" w:rsidP="008C1322">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3C91F9C6" w14:textId="77777777" w:rsidR="008C1322" w:rsidRPr="008C1322" w:rsidRDefault="008C1322" w:rsidP="008C1322">
            <w:pPr>
              <w:rPr>
                <w:rFonts w:ascii="Bookman Old Style" w:eastAsia="Calibri" w:hAnsi="Bookman Old Style" w:cs="Times New Roman"/>
                <w:sz w:val="20"/>
                <w:szCs w:val="20"/>
              </w:rPr>
            </w:pPr>
            <w:r>
              <w:rPr>
                <w:rFonts w:ascii="Bookman Old Style" w:eastAsia="Calibri" w:hAnsi="Bookman Old Style" w:cs="Times New Roman"/>
                <w:b/>
                <w:noProof/>
                <w:sz w:val="20"/>
                <w:szCs w:val="20"/>
              </w:rPr>
              <mc:AlternateContent>
                <mc:Choice Requires="wps">
                  <w:drawing>
                    <wp:anchor distT="0" distB="0" distL="114300" distR="114300" simplePos="0" relativeHeight="251681792" behindDoc="0" locked="0" layoutInCell="1" allowOverlap="1" wp14:anchorId="658B0660" wp14:editId="21807821">
                      <wp:simplePos x="0" y="0"/>
                      <wp:positionH relativeFrom="column">
                        <wp:posOffset>280035</wp:posOffset>
                      </wp:positionH>
                      <wp:positionV relativeFrom="paragraph">
                        <wp:posOffset>4445</wp:posOffset>
                      </wp:positionV>
                      <wp:extent cx="352425" cy="0"/>
                      <wp:effectExtent l="15875" t="12700" r="25400" b="25400"/>
                      <wp:wrapNone/>
                      <wp:docPr id="2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 o:spid="_x0000_s1026" type="#_x0000_t32" style="position:absolute;margin-left:22.05pt;margin-top:.35pt;width:27.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"/>
                  </w:pict>
                </mc:Fallback>
              </mc:AlternateContent>
            </w:r>
            <w:r w:rsidRPr="008C1322">
              <w:rPr>
                <w:rFonts w:ascii="Bookman Old Style" w:eastAsia="Calibri" w:hAnsi="Bookman Old Style" w:cs="Times New Roman"/>
                <w:sz w:val="20"/>
                <w:szCs w:val="20"/>
              </w:rPr>
              <w:t xml:space="preserve">          e</w:t>
            </w:r>
          </w:p>
        </w:tc>
        <w:tc>
          <w:tcPr>
            <w:tcW w:w="1782" w:type="dxa"/>
            <w:shd w:val="clear" w:color="auto" w:fill="auto"/>
          </w:tcPr>
          <w:p w14:paraId="47280110" w14:textId="77777777" w:rsidR="008C1322" w:rsidRPr="008C1322" w:rsidRDefault="008C1322" w:rsidP="008C1322">
            <w:pPr>
              <w:rPr>
                <w:rFonts w:ascii="Bookman Old Style" w:eastAsia="Calibri" w:hAnsi="Bookman Old Style" w:cs="Times New Roman"/>
                <w:sz w:val="20"/>
                <w:szCs w:val="20"/>
              </w:rPr>
            </w:pPr>
          </w:p>
        </w:tc>
      </w:tr>
    </w:tbl>
    <w:p w14:paraId="5971A15D" w14:textId="77777777" w:rsidR="00706CDF" w:rsidRDefault="00706CDF" w:rsidP="00706CDF">
      <w:r>
        <w:t>Degrees of freedom (</w:t>
      </w:r>
      <w:proofErr w:type="spellStart"/>
      <w:proofErr w:type="gramStart"/>
      <w:r>
        <w:t>df</w:t>
      </w:r>
      <w:proofErr w:type="spellEnd"/>
      <w:proofErr w:type="gramEnd"/>
      <w:r>
        <w:t xml:space="preserve">) = </w:t>
      </w:r>
    </w:p>
    <w:p w14:paraId="77485A7A" w14:textId="77777777" w:rsidR="00706CDF" w:rsidRDefault="00706CDF" w:rsidP="00706CDF"/>
    <w:p w14:paraId="2DC3F787" w14:textId="77777777" w:rsidR="008C1322" w:rsidRDefault="00706CDF">
      <w:r>
        <w:t>Do you support or not support the null hypothesis?</w:t>
      </w:r>
    </w:p>
    <w:p w14:paraId="7F198A47" w14:textId="77777777" w:rsidR="007D7D54" w:rsidRPr="007D7D54" w:rsidRDefault="007D7D54" w:rsidP="007D7D54">
      <w:r w:rsidRPr="007D7D54">
        <w:lastRenderedPageBreak/>
        <w:t>An investigator observes that when pure-breeding, long-winged fruit flies are mated with pure-breeding, short-winged flies, the F</w:t>
      </w:r>
      <w:r w:rsidRPr="007D7D54">
        <w:rPr>
          <w:vertAlign w:val="subscript"/>
        </w:rPr>
        <w:t>1</w:t>
      </w:r>
      <w:r w:rsidRPr="007D7D54">
        <w:t xml:space="preserve"> offspring have an intermediate wing length. When several intermediate-winged flies are allowed to interbreed, the following results are obtained:</w:t>
      </w:r>
    </w:p>
    <w:p w14:paraId="11DACCD1" w14:textId="77777777" w:rsidR="007D7D54" w:rsidRPr="007D7D54" w:rsidRDefault="007D7D54" w:rsidP="007D7D54"/>
    <w:p w14:paraId="11F02DB1" w14:textId="77777777" w:rsidR="007D7D54" w:rsidRPr="007D7D54" w:rsidRDefault="007D7D54" w:rsidP="007D7D54">
      <w:pPr>
        <w:rPr>
          <w:b/>
        </w:rPr>
      </w:pPr>
      <w:r w:rsidRPr="007D7D54">
        <w:rPr>
          <w:sz w:val="20"/>
          <w:szCs w:val="20"/>
        </w:rPr>
        <w:tab/>
      </w:r>
      <w:proofErr w:type="gramStart"/>
      <w:r w:rsidRPr="007D7D54">
        <w:rPr>
          <w:b/>
        </w:rPr>
        <w:t>230 long-winged flies, 510 intermediate winged flies, 260 short winged flies.</w:t>
      </w:r>
      <w:proofErr w:type="gramEnd"/>
    </w:p>
    <w:p w14:paraId="4615A8E1" w14:textId="77777777" w:rsidR="007D7D54" w:rsidRPr="007D7D54" w:rsidRDefault="007D7D54" w:rsidP="007D7D54">
      <w:pPr>
        <w:rPr>
          <w:sz w:val="20"/>
          <w:szCs w:val="20"/>
        </w:rPr>
      </w:pPr>
    </w:p>
    <w:p w14:paraId="71F3E00F" w14:textId="77777777" w:rsidR="007D7D54" w:rsidRPr="007D7D54" w:rsidRDefault="007D7D54" w:rsidP="007D7D54">
      <w:r w:rsidRPr="007D7D54">
        <w:t>What do you predict the expected phenotypic ratio to be?</w:t>
      </w:r>
    </w:p>
    <w:p w14:paraId="33E7A5F2" w14:textId="77777777" w:rsidR="007D7D54" w:rsidRPr="007D7D54" w:rsidRDefault="007D7D54" w:rsidP="007D7D54"/>
    <w:p w14:paraId="58D6108D" w14:textId="77777777" w:rsidR="007D7D54" w:rsidRPr="007D7D54" w:rsidRDefault="007D7D54" w:rsidP="007D7D54">
      <w:r w:rsidRPr="007D7D54">
        <w:t>State a NULL hypothesis for this experiment:</w:t>
      </w:r>
    </w:p>
    <w:p w14:paraId="4F3814A2" w14:textId="77777777" w:rsidR="007D7D54" w:rsidRPr="007D7D54" w:rsidRDefault="007D7D54" w:rsidP="007D7D54">
      <w:pPr>
        <w:rPr>
          <w:sz w:val="20"/>
          <w:szCs w:val="20"/>
        </w:rPr>
      </w:pPr>
    </w:p>
    <w:p w14:paraId="3AE2C817" w14:textId="77777777" w:rsidR="007D7D54" w:rsidRPr="007D7D54" w:rsidRDefault="007D7D54" w:rsidP="007D7D54">
      <w:pPr>
        <w:rPr>
          <w:sz w:val="20"/>
          <w:szCs w:val="20"/>
        </w:rPr>
      </w:pPr>
    </w:p>
    <w:p w14:paraId="2922F445" w14:textId="77777777" w:rsidR="007D7D54" w:rsidRPr="007D7D54" w:rsidRDefault="007D7D54" w:rsidP="007D7D54">
      <w:pPr>
        <w:outlineLvl w:val="0"/>
        <w:rPr>
          <w:b/>
          <w:sz w:val="20"/>
          <w:szCs w:val="20"/>
        </w:rPr>
      </w:pPr>
      <w:r w:rsidRPr="007D7D54">
        <w:rPr>
          <w:b/>
          <w:sz w:val="20"/>
          <w:szCs w:val="20"/>
        </w:rPr>
        <w:t>Table 7.4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6"/>
        <w:gridCol w:w="1716"/>
        <w:gridCol w:w="1716"/>
        <w:gridCol w:w="1716"/>
        <w:gridCol w:w="1716"/>
        <w:gridCol w:w="1710"/>
        <w:gridCol w:w="6"/>
      </w:tblGrid>
      <w:tr w:rsidR="007D7D54" w:rsidRPr="009511A9" w14:paraId="56CF6DAB" w14:textId="77777777" w:rsidTr="005F6433">
        <w:tc>
          <w:tcPr>
            <w:tcW w:w="1716" w:type="dxa"/>
          </w:tcPr>
          <w:p w14:paraId="3D01D3B5" w14:textId="77777777" w:rsidR="007D7D54" w:rsidRPr="009511A9" w:rsidRDefault="007D7D54" w:rsidP="005F6433">
            <w:pPr>
              <w:rPr>
                <w:b/>
                <w:sz w:val="22"/>
                <w:szCs w:val="22"/>
              </w:rPr>
            </w:pPr>
            <w:r w:rsidRPr="009511A9">
              <w:rPr>
                <w:b/>
                <w:sz w:val="22"/>
                <w:szCs w:val="22"/>
              </w:rPr>
              <w:t>Phenotype</w:t>
            </w:r>
          </w:p>
        </w:tc>
        <w:tc>
          <w:tcPr>
            <w:tcW w:w="1716" w:type="dxa"/>
          </w:tcPr>
          <w:p w14:paraId="0A239C07" w14:textId="77777777" w:rsidR="007D7D54" w:rsidRPr="009511A9" w:rsidRDefault="007D7D54" w:rsidP="005F6433">
            <w:pPr>
              <w:rPr>
                <w:b/>
                <w:sz w:val="22"/>
                <w:szCs w:val="22"/>
              </w:rPr>
            </w:pPr>
            <w:r w:rsidRPr="009511A9">
              <w:rPr>
                <w:b/>
                <w:sz w:val="22"/>
                <w:szCs w:val="22"/>
              </w:rPr>
              <w:t>Observed (o)</w:t>
            </w:r>
          </w:p>
        </w:tc>
        <w:tc>
          <w:tcPr>
            <w:tcW w:w="1716" w:type="dxa"/>
          </w:tcPr>
          <w:p w14:paraId="132560C8" w14:textId="77777777" w:rsidR="007D7D54" w:rsidRPr="009511A9" w:rsidRDefault="007D7D54" w:rsidP="005F6433">
            <w:pPr>
              <w:rPr>
                <w:b/>
                <w:sz w:val="22"/>
                <w:szCs w:val="22"/>
              </w:rPr>
            </w:pPr>
            <w:r w:rsidRPr="009511A9">
              <w:rPr>
                <w:b/>
                <w:sz w:val="22"/>
                <w:szCs w:val="22"/>
              </w:rPr>
              <w:t>Expected (e)</w:t>
            </w:r>
          </w:p>
        </w:tc>
        <w:tc>
          <w:tcPr>
            <w:tcW w:w="1716" w:type="dxa"/>
          </w:tcPr>
          <w:p w14:paraId="1BFEA0E4" w14:textId="77777777" w:rsidR="007D7D54" w:rsidRPr="009511A9" w:rsidRDefault="007D7D54" w:rsidP="005F6433">
            <w:pPr>
              <w:rPr>
                <w:b/>
                <w:sz w:val="22"/>
                <w:szCs w:val="22"/>
              </w:rPr>
            </w:pPr>
            <w:r w:rsidRPr="009511A9">
              <w:rPr>
                <w:b/>
                <w:sz w:val="22"/>
                <w:szCs w:val="22"/>
              </w:rPr>
              <w:t>(o-e)</w:t>
            </w:r>
          </w:p>
        </w:tc>
        <w:tc>
          <w:tcPr>
            <w:tcW w:w="1716" w:type="dxa"/>
          </w:tcPr>
          <w:p w14:paraId="126F0234" w14:textId="77777777" w:rsidR="007D7D54" w:rsidRPr="009511A9" w:rsidRDefault="007D7D54" w:rsidP="005F6433">
            <w:pPr>
              <w:rPr>
                <w:b/>
                <w:sz w:val="22"/>
                <w:szCs w:val="22"/>
              </w:rPr>
            </w:pPr>
            <w:r w:rsidRPr="009511A9">
              <w:rPr>
                <w:b/>
                <w:sz w:val="22"/>
                <w:szCs w:val="22"/>
              </w:rPr>
              <w:t>(o-e)</w:t>
            </w:r>
            <w:r w:rsidRPr="009511A9">
              <w:rPr>
                <w:b/>
                <w:sz w:val="22"/>
                <w:szCs w:val="22"/>
                <w:vertAlign w:val="superscript"/>
              </w:rPr>
              <w:t>2</w:t>
            </w:r>
          </w:p>
        </w:tc>
        <w:tc>
          <w:tcPr>
            <w:tcW w:w="1716" w:type="dxa"/>
            <w:gridSpan w:val="2"/>
          </w:tcPr>
          <w:p w14:paraId="47B44148" w14:textId="77777777" w:rsidR="007D7D54" w:rsidRPr="009511A9" w:rsidRDefault="007D7D54" w:rsidP="005F6433">
            <w:pPr>
              <w:rPr>
                <w:b/>
                <w:sz w:val="22"/>
                <w:szCs w:val="22"/>
              </w:rPr>
            </w:pPr>
            <w:r w:rsidRPr="009511A9">
              <w:rPr>
                <w:b/>
                <w:sz w:val="22"/>
                <w:szCs w:val="22"/>
              </w:rPr>
              <w:t>(o-e)</w:t>
            </w:r>
            <w:r w:rsidRPr="009511A9">
              <w:rPr>
                <w:b/>
                <w:sz w:val="22"/>
                <w:szCs w:val="22"/>
                <w:vertAlign w:val="superscript"/>
              </w:rPr>
              <w:t>2</w:t>
            </w:r>
          </w:p>
          <w:p w14:paraId="6939506E" w14:textId="4639DB6A" w:rsidR="007D7D54" w:rsidRPr="009511A9" w:rsidRDefault="007D7D54" w:rsidP="005F6433">
            <w:pPr>
              <w:rPr>
                <w:sz w:val="22"/>
                <w:szCs w:val="22"/>
              </w:rPr>
            </w:pPr>
            <w:r w:rsidRPr="009511A9">
              <w:rPr>
                <w:noProof/>
                <w:sz w:val="22"/>
                <w:szCs w:val="22"/>
              </w:rPr>
              <mc:AlternateContent>
                <mc:Choice Requires="wps">
                  <w:drawing>
                    <wp:anchor distT="0" distB="0" distL="114300" distR="114300" simplePos="0" relativeHeight="251683840" behindDoc="0" locked="0" layoutInCell="1" allowOverlap="1" wp14:anchorId="59C8829D" wp14:editId="296FEF3E">
                      <wp:simplePos x="0" y="0"/>
                      <wp:positionH relativeFrom="column">
                        <wp:posOffset>304800</wp:posOffset>
                      </wp:positionH>
                      <wp:positionV relativeFrom="paragraph">
                        <wp:posOffset>17145</wp:posOffset>
                      </wp:positionV>
                      <wp:extent cx="352425" cy="0"/>
                      <wp:effectExtent l="9525" t="7620" r="9525" b="1143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4pt;margin-top:1.35pt;width:27.7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"/>
                  </w:pict>
                </mc:Fallback>
              </mc:AlternateContent>
            </w:r>
            <w:r w:rsidRPr="009511A9">
              <w:rPr>
                <w:b/>
                <w:sz w:val="22"/>
                <w:szCs w:val="22"/>
              </w:rPr>
              <w:t>e</w:t>
            </w:r>
          </w:p>
        </w:tc>
      </w:tr>
      <w:tr w:rsidR="007D7D54" w:rsidRPr="009511A9" w14:paraId="681A50AB" w14:textId="77777777" w:rsidTr="005F6433">
        <w:tc>
          <w:tcPr>
            <w:tcW w:w="1716" w:type="dxa"/>
          </w:tcPr>
          <w:p w14:paraId="6EAF0D90" w14:textId="77777777" w:rsidR="007D7D54" w:rsidRPr="009511A9" w:rsidRDefault="007D7D54" w:rsidP="005F6433">
            <w:pPr>
              <w:spacing w:line="276" w:lineRule="auto"/>
              <w:rPr>
                <w:sz w:val="22"/>
                <w:szCs w:val="22"/>
              </w:rPr>
            </w:pPr>
          </w:p>
        </w:tc>
        <w:tc>
          <w:tcPr>
            <w:tcW w:w="1716" w:type="dxa"/>
          </w:tcPr>
          <w:p w14:paraId="4CA8425A" w14:textId="77777777" w:rsidR="007D7D54" w:rsidRPr="009511A9" w:rsidRDefault="007D7D54" w:rsidP="005F6433">
            <w:pPr>
              <w:spacing w:line="276" w:lineRule="auto"/>
              <w:rPr>
                <w:sz w:val="22"/>
                <w:szCs w:val="22"/>
              </w:rPr>
            </w:pPr>
          </w:p>
        </w:tc>
        <w:tc>
          <w:tcPr>
            <w:tcW w:w="1716" w:type="dxa"/>
          </w:tcPr>
          <w:p w14:paraId="6E06460B" w14:textId="77777777" w:rsidR="007D7D54" w:rsidRPr="009511A9" w:rsidRDefault="007D7D54" w:rsidP="005F6433">
            <w:pPr>
              <w:spacing w:line="276" w:lineRule="auto"/>
              <w:rPr>
                <w:sz w:val="22"/>
                <w:szCs w:val="22"/>
              </w:rPr>
            </w:pPr>
          </w:p>
        </w:tc>
        <w:tc>
          <w:tcPr>
            <w:tcW w:w="1716" w:type="dxa"/>
          </w:tcPr>
          <w:p w14:paraId="01B9FB8D" w14:textId="77777777" w:rsidR="007D7D54" w:rsidRPr="009511A9" w:rsidRDefault="007D7D54" w:rsidP="005F6433">
            <w:pPr>
              <w:spacing w:line="276" w:lineRule="auto"/>
              <w:rPr>
                <w:sz w:val="22"/>
                <w:szCs w:val="22"/>
              </w:rPr>
            </w:pPr>
          </w:p>
        </w:tc>
        <w:tc>
          <w:tcPr>
            <w:tcW w:w="1716" w:type="dxa"/>
          </w:tcPr>
          <w:p w14:paraId="56F404E5" w14:textId="77777777" w:rsidR="007D7D54" w:rsidRPr="009511A9" w:rsidRDefault="007D7D54" w:rsidP="005F6433">
            <w:pPr>
              <w:spacing w:line="276" w:lineRule="auto"/>
              <w:rPr>
                <w:sz w:val="22"/>
                <w:szCs w:val="22"/>
              </w:rPr>
            </w:pPr>
          </w:p>
        </w:tc>
        <w:tc>
          <w:tcPr>
            <w:tcW w:w="1716" w:type="dxa"/>
            <w:gridSpan w:val="2"/>
          </w:tcPr>
          <w:p w14:paraId="6A6CB9A1" w14:textId="77777777" w:rsidR="007D7D54" w:rsidRPr="009511A9" w:rsidRDefault="007D7D54" w:rsidP="005F6433">
            <w:pPr>
              <w:rPr>
                <w:sz w:val="22"/>
                <w:szCs w:val="22"/>
              </w:rPr>
            </w:pPr>
          </w:p>
        </w:tc>
      </w:tr>
      <w:tr w:rsidR="007D7D54" w:rsidRPr="009511A9" w14:paraId="12A9CE31" w14:textId="77777777" w:rsidTr="005F6433">
        <w:tc>
          <w:tcPr>
            <w:tcW w:w="1716" w:type="dxa"/>
          </w:tcPr>
          <w:p w14:paraId="5495A1A3" w14:textId="77777777" w:rsidR="007D7D54" w:rsidRPr="009511A9" w:rsidRDefault="007D7D54" w:rsidP="005F6433">
            <w:pPr>
              <w:spacing w:line="276" w:lineRule="auto"/>
              <w:rPr>
                <w:sz w:val="22"/>
                <w:szCs w:val="22"/>
              </w:rPr>
            </w:pPr>
          </w:p>
        </w:tc>
        <w:tc>
          <w:tcPr>
            <w:tcW w:w="1716" w:type="dxa"/>
          </w:tcPr>
          <w:p w14:paraId="0B66CB2D" w14:textId="77777777" w:rsidR="007D7D54" w:rsidRPr="009511A9" w:rsidRDefault="007D7D54" w:rsidP="005F6433">
            <w:pPr>
              <w:spacing w:line="276" w:lineRule="auto"/>
              <w:rPr>
                <w:sz w:val="22"/>
                <w:szCs w:val="22"/>
              </w:rPr>
            </w:pPr>
          </w:p>
        </w:tc>
        <w:tc>
          <w:tcPr>
            <w:tcW w:w="1716" w:type="dxa"/>
          </w:tcPr>
          <w:p w14:paraId="018D327A" w14:textId="77777777" w:rsidR="007D7D54" w:rsidRPr="009511A9" w:rsidRDefault="007D7D54" w:rsidP="005F6433">
            <w:pPr>
              <w:spacing w:line="276" w:lineRule="auto"/>
              <w:rPr>
                <w:sz w:val="22"/>
                <w:szCs w:val="22"/>
              </w:rPr>
            </w:pPr>
          </w:p>
        </w:tc>
        <w:tc>
          <w:tcPr>
            <w:tcW w:w="1716" w:type="dxa"/>
          </w:tcPr>
          <w:p w14:paraId="20D61D7B" w14:textId="77777777" w:rsidR="007D7D54" w:rsidRPr="009511A9" w:rsidRDefault="007D7D54" w:rsidP="005F6433">
            <w:pPr>
              <w:spacing w:line="276" w:lineRule="auto"/>
              <w:rPr>
                <w:sz w:val="22"/>
                <w:szCs w:val="22"/>
              </w:rPr>
            </w:pPr>
          </w:p>
        </w:tc>
        <w:tc>
          <w:tcPr>
            <w:tcW w:w="1716" w:type="dxa"/>
          </w:tcPr>
          <w:p w14:paraId="5135C323" w14:textId="77777777" w:rsidR="007D7D54" w:rsidRPr="009511A9" w:rsidRDefault="007D7D54" w:rsidP="005F6433">
            <w:pPr>
              <w:spacing w:line="276" w:lineRule="auto"/>
              <w:rPr>
                <w:sz w:val="22"/>
                <w:szCs w:val="22"/>
              </w:rPr>
            </w:pPr>
          </w:p>
        </w:tc>
        <w:tc>
          <w:tcPr>
            <w:tcW w:w="1716" w:type="dxa"/>
            <w:gridSpan w:val="2"/>
          </w:tcPr>
          <w:p w14:paraId="168BF7B0" w14:textId="77777777" w:rsidR="007D7D54" w:rsidRPr="009511A9" w:rsidRDefault="007D7D54" w:rsidP="005F6433">
            <w:pPr>
              <w:rPr>
                <w:sz w:val="22"/>
                <w:szCs w:val="22"/>
              </w:rPr>
            </w:pPr>
          </w:p>
        </w:tc>
      </w:tr>
      <w:tr w:rsidR="007D7D54" w:rsidRPr="009511A9" w14:paraId="1661CB56" w14:textId="77777777" w:rsidTr="005F6433">
        <w:tc>
          <w:tcPr>
            <w:tcW w:w="1716" w:type="dxa"/>
          </w:tcPr>
          <w:p w14:paraId="1757EA92" w14:textId="77777777" w:rsidR="007D7D54" w:rsidRPr="009511A9" w:rsidRDefault="007D7D54" w:rsidP="005F6433">
            <w:pPr>
              <w:spacing w:line="276" w:lineRule="auto"/>
              <w:rPr>
                <w:sz w:val="22"/>
                <w:szCs w:val="22"/>
              </w:rPr>
            </w:pPr>
          </w:p>
        </w:tc>
        <w:tc>
          <w:tcPr>
            <w:tcW w:w="1716" w:type="dxa"/>
          </w:tcPr>
          <w:p w14:paraId="22CEA26E" w14:textId="77777777" w:rsidR="007D7D54" w:rsidRPr="009511A9" w:rsidRDefault="007D7D54" w:rsidP="005F6433">
            <w:pPr>
              <w:spacing w:line="276" w:lineRule="auto"/>
              <w:rPr>
                <w:sz w:val="22"/>
                <w:szCs w:val="22"/>
              </w:rPr>
            </w:pPr>
          </w:p>
        </w:tc>
        <w:tc>
          <w:tcPr>
            <w:tcW w:w="1716" w:type="dxa"/>
          </w:tcPr>
          <w:p w14:paraId="6C3A230F" w14:textId="77777777" w:rsidR="007D7D54" w:rsidRPr="009511A9" w:rsidRDefault="007D7D54" w:rsidP="005F6433">
            <w:pPr>
              <w:spacing w:line="276" w:lineRule="auto"/>
              <w:rPr>
                <w:sz w:val="22"/>
                <w:szCs w:val="22"/>
              </w:rPr>
            </w:pPr>
          </w:p>
        </w:tc>
        <w:tc>
          <w:tcPr>
            <w:tcW w:w="1716" w:type="dxa"/>
          </w:tcPr>
          <w:p w14:paraId="0D5FF322" w14:textId="77777777" w:rsidR="007D7D54" w:rsidRPr="009511A9" w:rsidRDefault="007D7D54" w:rsidP="005F6433">
            <w:pPr>
              <w:spacing w:line="276" w:lineRule="auto"/>
              <w:rPr>
                <w:sz w:val="22"/>
                <w:szCs w:val="22"/>
              </w:rPr>
            </w:pPr>
          </w:p>
        </w:tc>
        <w:tc>
          <w:tcPr>
            <w:tcW w:w="1716" w:type="dxa"/>
          </w:tcPr>
          <w:p w14:paraId="34FF1C6B" w14:textId="77777777" w:rsidR="007D7D54" w:rsidRPr="009511A9" w:rsidRDefault="007D7D54" w:rsidP="005F6433">
            <w:pPr>
              <w:spacing w:line="276" w:lineRule="auto"/>
              <w:rPr>
                <w:sz w:val="22"/>
                <w:szCs w:val="22"/>
              </w:rPr>
            </w:pPr>
          </w:p>
        </w:tc>
        <w:tc>
          <w:tcPr>
            <w:tcW w:w="1716" w:type="dxa"/>
            <w:gridSpan w:val="2"/>
          </w:tcPr>
          <w:p w14:paraId="39F21022" w14:textId="77777777" w:rsidR="007D7D54" w:rsidRPr="009511A9" w:rsidRDefault="007D7D54" w:rsidP="005F6433">
            <w:pPr>
              <w:rPr>
                <w:sz w:val="22"/>
                <w:szCs w:val="22"/>
              </w:rPr>
            </w:pPr>
          </w:p>
        </w:tc>
      </w:tr>
      <w:tr w:rsidR="007D7D54" w:rsidRPr="009511A9" w14:paraId="5A8C32DE" w14:textId="77777777" w:rsidTr="005F64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gridAfter w:val="1"/>
          <w:wAfter w:w="6" w:type="dxa"/>
          <w:trHeight w:val="444"/>
        </w:trPr>
        <w:tc>
          <w:tcPr>
            <w:tcW w:w="1716" w:type="dxa"/>
          </w:tcPr>
          <w:p w14:paraId="325F913A" w14:textId="77777777" w:rsidR="009511A9" w:rsidRPr="008C1322" w:rsidRDefault="009511A9" w:rsidP="009511A9">
            <w:pPr>
              <w:rPr>
                <w:rFonts w:ascii="Bookman Old Style" w:eastAsia="Calibri" w:hAnsi="Bookman Old Style" w:cs="Times New Roman"/>
                <w:sz w:val="20"/>
                <w:szCs w:val="20"/>
              </w:rPr>
            </w:pPr>
            <w:r w:rsidRPr="008C1322">
              <w:rPr>
                <w:rFonts w:ascii="Symbol" w:eastAsia="Calibri" w:hAnsi="Symbol" w:cs="Times New Roman"/>
              </w:rPr>
              <w:t></w:t>
            </w:r>
            <w:r w:rsidRPr="008C1322">
              <w:rPr>
                <w:rFonts w:ascii="Bookman Old Style" w:eastAsia="Calibri" w:hAnsi="Bookman Old Style" w:cs="Times New Roman"/>
                <w:sz w:val="20"/>
                <w:szCs w:val="20"/>
                <w:vertAlign w:val="superscript"/>
              </w:rPr>
              <w:t>2</w:t>
            </w:r>
            <w:r w:rsidRPr="008C1322">
              <w:rPr>
                <w:rFonts w:ascii="Bookman Old Style" w:eastAsia="Calibri" w:hAnsi="Bookman Old Style" w:cs="Times New Roman"/>
                <w:sz w:val="20"/>
                <w:szCs w:val="20"/>
                <w:vertAlign w:val="subscript"/>
              </w:rPr>
              <w:t xml:space="preserve"> =</w:t>
            </w:r>
            <w:r w:rsidRPr="008C1322">
              <w:rPr>
                <w:rFonts w:ascii="Symbol" w:eastAsia="Calibri" w:hAnsi="Symbol" w:cs="Times New Roman"/>
                <w:sz w:val="20"/>
                <w:szCs w:val="20"/>
              </w:rPr>
              <w:t></w:t>
            </w:r>
            <w:r w:rsidRPr="008C1322">
              <w:rPr>
                <w:rFonts w:ascii="Bookman Old Style" w:eastAsia="Calibri" w:hAnsi="Bookman Old Style" w:cs="Times New Roman"/>
                <w:sz w:val="20"/>
                <w:szCs w:val="20"/>
              </w:rPr>
              <w:t xml:space="preserve"> (o-e)</w:t>
            </w:r>
            <w:r w:rsidRPr="008C1322">
              <w:rPr>
                <w:rFonts w:ascii="Bookman Old Style" w:eastAsia="Calibri" w:hAnsi="Bookman Old Style" w:cs="Times New Roman"/>
                <w:sz w:val="20"/>
                <w:szCs w:val="20"/>
                <w:vertAlign w:val="superscript"/>
              </w:rPr>
              <w:t>2</w:t>
            </w:r>
          </w:p>
          <w:p w14:paraId="7A11A901" w14:textId="17531A64" w:rsidR="007D7D54" w:rsidRPr="009511A9" w:rsidRDefault="009511A9" w:rsidP="009511A9">
            <w:pPr>
              <w:rPr>
                <w:sz w:val="22"/>
                <w:szCs w:val="22"/>
              </w:rPr>
            </w:pPr>
            <w:r>
              <w:rPr>
                <w:rFonts w:ascii="Bookman Old Style" w:eastAsia="Calibri" w:hAnsi="Bookman Old Style" w:cs="Times New Roman"/>
                <w:b/>
                <w:noProof/>
                <w:sz w:val="20"/>
                <w:szCs w:val="20"/>
              </w:rPr>
              <mc:AlternateContent>
                <mc:Choice Requires="wps">
                  <w:drawing>
                    <wp:anchor distT="0" distB="0" distL="114300" distR="114300" simplePos="0" relativeHeight="251685888" behindDoc="0" locked="0" layoutInCell="1" allowOverlap="1" wp14:anchorId="6A282A45" wp14:editId="21EA7EE5">
                      <wp:simplePos x="0" y="0"/>
                      <wp:positionH relativeFrom="column">
                        <wp:posOffset>280035</wp:posOffset>
                      </wp:positionH>
                      <wp:positionV relativeFrom="paragraph">
                        <wp:posOffset>4445</wp:posOffset>
                      </wp:positionV>
                      <wp:extent cx="352425" cy="0"/>
                      <wp:effectExtent l="15875" t="12700" r="25400" b="2540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2.05pt;margin-top:.35pt;width:27.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"/>
                  </w:pict>
                </mc:Fallback>
              </mc:AlternateContent>
            </w:r>
            <w:r w:rsidRPr="008C1322">
              <w:rPr>
                <w:rFonts w:ascii="Bookman Old Style" w:eastAsia="Calibri" w:hAnsi="Bookman Old Style" w:cs="Times New Roman"/>
                <w:sz w:val="20"/>
                <w:szCs w:val="20"/>
              </w:rPr>
              <w:t xml:space="preserve">          e</w:t>
            </w:r>
          </w:p>
        </w:tc>
        <w:tc>
          <w:tcPr>
            <w:tcW w:w="1710" w:type="dxa"/>
            <w:shd w:val="clear" w:color="auto" w:fill="auto"/>
          </w:tcPr>
          <w:p w14:paraId="128D874C" w14:textId="77777777" w:rsidR="007D7D54" w:rsidRPr="009511A9" w:rsidRDefault="007D7D54" w:rsidP="005F6433">
            <w:pPr>
              <w:rPr>
                <w:sz w:val="22"/>
                <w:szCs w:val="22"/>
              </w:rPr>
            </w:pPr>
          </w:p>
        </w:tc>
      </w:tr>
    </w:tbl>
    <w:p w14:paraId="4F885AB2" w14:textId="77777777" w:rsidR="007D7D54" w:rsidRPr="007D7D54" w:rsidRDefault="007D7D54" w:rsidP="007D7D54">
      <w:pPr>
        <w:rPr>
          <w:sz w:val="20"/>
          <w:szCs w:val="20"/>
        </w:rPr>
      </w:pPr>
    </w:p>
    <w:p w14:paraId="3D0C35A8" w14:textId="05052865" w:rsidR="007D7D54" w:rsidRPr="007D7D54" w:rsidRDefault="007D7D54" w:rsidP="007D7D54">
      <w:r w:rsidRPr="007D7D54">
        <w:t>How many degrees of freedom (</w:t>
      </w:r>
      <w:proofErr w:type="spellStart"/>
      <w:proofErr w:type="gramStart"/>
      <w:r w:rsidRPr="007D7D54">
        <w:t>df</w:t>
      </w:r>
      <w:proofErr w:type="spellEnd"/>
      <w:proofErr w:type="gramEnd"/>
      <w:r w:rsidRPr="007D7D54">
        <w:t>) are there? _____</w:t>
      </w:r>
    </w:p>
    <w:p w14:paraId="348E366A" w14:textId="77777777" w:rsidR="007D7D54" w:rsidRPr="007D7D54" w:rsidRDefault="007D7D54" w:rsidP="007D7D54"/>
    <w:p w14:paraId="4ECA5EFE" w14:textId="300C4C53" w:rsidR="007D7D54" w:rsidRPr="007D7D54" w:rsidRDefault="007D7D54" w:rsidP="007D7D54">
      <w:r w:rsidRPr="007D7D54">
        <w:t>What is the p value for these data? _____</w:t>
      </w:r>
    </w:p>
    <w:p w14:paraId="44AB11FC" w14:textId="77777777" w:rsidR="007D7D54" w:rsidRPr="007D7D54" w:rsidRDefault="007D7D54" w:rsidP="007D7D54"/>
    <w:p w14:paraId="71DDD6F9" w14:textId="62D8E324" w:rsidR="007D7D54" w:rsidRPr="007D7D54" w:rsidRDefault="007D7D54" w:rsidP="007D7D54">
      <w:r w:rsidRPr="007D7D54">
        <w:t>Can you accept or reject the null hypothesis? Explain why.</w:t>
      </w:r>
    </w:p>
    <w:p w14:paraId="4806DD73" w14:textId="77777777" w:rsidR="007D7D54" w:rsidRDefault="007D7D54"/>
    <w:p w14:paraId="37A9EF22" w14:textId="77777777" w:rsidR="007D7D54" w:rsidRDefault="007D7D54" w:rsidP="007D7D54">
      <w:pPr>
        <w:rPr>
          <w:b/>
        </w:rPr>
      </w:pPr>
    </w:p>
    <w:p w14:paraId="0D47B563" w14:textId="77777777" w:rsidR="007D7D54" w:rsidRDefault="007D7D54" w:rsidP="007D7D54">
      <w:pPr>
        <w:rPr>
          <w:b/>
        </w:rPr>
      </w:pPr>
    </w:p>
    <w:p w14:paraId="3611E01E" w14:textId="77777777" w:rsidR="007D7D54" w:rsidRPr="007D7D54" w:rsidRDefault="007D7D54" w:rsidP="007D7D54">
      <w:r w:rsidRPr="007D7D54">
        <w:rPr>
          <w:b/>
        </w:rPr>
        <w:t xml:space="preserve">Now, go to website for online fly-lab: </w:t>
      </w:r>
      <w:hyperlink r:id="rId6" w:history="1">
        <w:r w:rsidRPr="007D7D54">
          <w:rPr>
            <w:rStyle w:val="Hyperlink"/>
          </w:rPr>
          <w:t>http://www.sciencecourseware.com/vcise/drosophila/</w:t>
        </w:r>
      </w:hyperlink>
    </w:p>
    <w:p w14:paraId="66CFA9C0" w14:textId="77777777" w:rsidR="007D7D54" w:rsidRDefault="007D7D54" w:rsidP="007D7D54">
      <w:r w:rsidRPr="007D7D54">
        <w:t>1. Sign in as a guest.</w:t>
      </w:r>
    </w:p>
    <w:p w14:paraId="13064CC4" w14:textId="77777777" w:rsidR="007D7D54" w:rsidRPr="007D7D54" w:rsidRDefault="007D7D54" w:rsidP="007D7D54"/>
    <w:p w14:paraId="47B01632" w14:textId="77777777" w:rsidR="007D7D54" w:rsidRDefault="007D7D54" w:rsidP="007D7D54">
      <w:r w:rsidRPr="007D7D54">
        <w:t>2. Learn how to work the program REALLY WELL by doing the following crosses below.  You need to be able to do this with options turned off in class, so you can quickly go through 3 crosses.</w:t>
      </w:r>
    </w:p>
    <w:p w14:paraId="73BBBEB6" w14:textId="77777777" w:rsidR="007D7D54" w:rsidRPr="007D7D54" w:rsidRDefault="007D7D54" w:rsidP="007D7D54"/>
    <w:p w14:paraId="59A98184" w14:textId="542F43A4" w:rsidR="007D7D54" w:rsidRDefault="007D7D54" w:rsidP="007D7D54">
      <w:r w:rsidRPr="007D7D54">
        <w:t>3. Go through each of the practice crosses</w:t>
      </w:r>
      <w:r>
        <w:t xml:space="preserve"> below</w:t>
      </w:r>
      <w:r w:rsidRPr="007D7D54">
        <w:t xml:space="preserve">, pay attention to the type of cross and think about the expected ratio that should occur.  </w:t>
      </w:r>
      <w:r>
        <w:t>The hard part is determining if it is an autosomal or sex-linked trait.  Hypothesize on the expected ratio by looking at F1 offspring numbers.  Practice crossing F2’s from F1’s.  See if predicted ratios occur to confirm your hypothesis.</w:t>
      </w:r>
    </w:p>
    <w:p w14:paraId="1AC87AAF" w14:textId="77777777" w:rsidR="007D7D54" w:rsidRDefault="007D7D54" w:rsidP="007D7D54"/>
    <w:p w14:paraId="49506823" w14:textId="56DA9665" w:rsidR="007D7D54" w:rsidRPr="007D7D54" w:rsidRDefault="007D7D54" w:rsidP="007D7D54">
      <w:r w:rsidRPr="007D7D54">
        <w:t xml:space="preserve">Practice entering the chi-square data.  You need to keep the expected numbers for chi-square in WHOLE numbers.  You will have to determine what type of genetic interaction it is based on the observed results.  </w:t>
      </w:r>
    </w:p>
    <w:p w14:paraId="2CB7D6BD" w14:textId="77777777" w:rsidR="007D7D54" w:rsidRPr="007D7D54" w:rsidRDefault="007D7D54" w:rsidP="007D7D54"/>
    <w:p w14:paraId="23B5EA34" w14:textId="77777777" w:rsidR="007D7D54" w:rsidRPr="007D7D54" w:rsidRDefault="007D7D54" w:rsidP="007D7D54">
      <w:r w:rsidRPr="007D7D54">
        <w:t>Practice crosses:</w:t>
      </w:r>
    </w:p>
    <w:p w14:paraId="14E682B1" w14:textId="77777777" w:rsidR="007D7D54" w:rsidRPr="007D7D54" w:rsidRDefault="007D7D54" w:rsidP="007D7D54">
      <w:pPr>
        <w:rPr>
          <w:b/>
          <w:u w:val="single"/>
        </w:rPr>
      </w:pPr>
    </w:p>
    <w:p w14:paraId="6A3083CF" w14:textId="2129FC07" w:rsidR="007D7D54" w:rsidRPr="007D7D54" w:rsidRDefault="009511A9" w:rsidP="007D7D54">
      <w:pPr>
        <w:numPr>
          <w:ilvl w:val="0"/>
          <w:numId w:val="1"/>
        </w:numPr>
      </w:pPr>
      <w:r>
        <w:t>M</w:t>
      </w:r>
      <w:r w:rsidR="007D7D54" w:rsidRPr="007D7D54">
        <w:t>ate a wild female to an eyeless eyed male.</w:t>
      </w:r>
    </w:p>
    <w:p w14:paraId="6EAEE3B8" w14:textId="280B555A" w:rsidR="007D7D54" w:rsidRPr="007D7D54" w:rsidRDefault="009511A9" w:rsidP="007D7D54">
      <w:pPr>
        <w:numPr>
          <w:ilvl w:val="0"/>
          <w:numId w:val="1"/>
        </w:numPr>
      </w:pPr>
      <w:r>
        <w:t>M</w:t>
      </w:r>
      <w:r w:rsidR="007D7D54" w:rsidRPr="007D7D54">
        <w:t>ate a wild female to a spineless, bristles male.</w:t>
      </w:r>
    </w:p>
    <w:p w14:paraId="466301E1" w14:textId="3FEB6D1D" w:rsidR="007D7D54" w:rsidRPr="007D7D54" w:rsidRDefault="009511A9" w:rsidP="007D7D54">
      <w:pPr>
        <w:numPr>
          <w:ilvl w:val="0"/>
          <w:numId w:val="1"/>
        </w:numPr>
      </w:pPr>
      <w:r>
        <w:t>M</w:t>
      </w:r>
      <w:r w:rsidR="007D7D54" w:rsidRPr="007D7D54">
        <w:t>ate a black body, brown eyed female to a wild male.</w:t>
      </w:r>
    </w:p>
    <w:p w14:paraId="5F4BEE47" w14:textId="78FAC1A3" w:rsidR="007D7D54" w:rsidRPr="007D7D54" w:rsidRDefault="009511A9" w:rsidP="007D7D54">
      <w:pPr>
        <w:numPr>
          <w:ilvl w:val="0"/>
          <w:numId w:val="1"/>
        </w:numPr>
      </w:pPr>
      <w:r>
        <w:t>M</w:t>
      </w:r>
      <w:r w:rsidR="007D7D54" w:rsidRPr="007D7D54">
        <w:t>ate a scalloped winged female to a wild male.</w:t>
      </w:r>
    </w:p>
    <w:p w14:paraId="358ED7DC" w14:textId="7894D99D" w:rsidR="007D7D54" w:rsidRDefault="007D7D54" w:rsidP="009511A9">
      <w:pPr>
        <w:numPr>
          <w:ilvl w:val="0"/>
          <w:numId w:val="1"/>
        </w:numPr>
      </w:pPr>
      <w:r w:rsidRPr="007D7D54">
        <w:t>Lethal cross: you can cross a star eyed female to a wild male.</w:t>
      </w:r>
    </w:p>
    <w:sectPr w:rsidR="007D7D54" w:rsidSect="00706C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F4424"/>
    <w:multiLevelType w:val="hybridMultilevel"/>
    <w:tmpl w:val="AE14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A44"/>
    <w:rsid w:val="000F6B20"/>
    <w:rsid w:val="003B54CA"/>
    <w:rsid w:val="004352B0"/>
    <w:rsid w:val="004C7C84"/>
    <w:rsid w:val="006E5745"/>
    <w:rsid w:val="00706CDF"/>
    <w:rsid w:val="007D7D54"/>
    <w:rsid w:val="008C1322"/>
    <w:rsid w:val="008F5F22"/>
    <w:rsid w:val="00935355"/>
    <w:rsid w:val="009478B7"/>
    <w:rsid w:val="009511A9"/>
    <w:rsid w:val="00A755ED"/>
    <w:rsid w:val="00CC1A44"/>
    <w:rsid w:val="00DE6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1A6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D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D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courseware.com/vcise/drosophil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SVUSD</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Miller</dc:creator>
  <cp:lastModifiedBy>Miller, Lisa - Mission Viejo High School</cp:lastModifiedBy>
  <cp:revision>2</cp:revision>
  <dcterms:created xsi:type="dcterms:W3CDTF">2016-01-12T22:58:00Z</dcterms:created>
  <dcterms:modified xsi:type="dcterms:W3CDTF">2016-01-12T22:58:00Z</dcterms:modified>
</cp:coreProperties>
</file>